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767" w:rsidRDefault="00733DBF">
      <w:r>
        <w:rPr>
          <w:noProof/>
          <w:lang w:eastAsia="en-GB"/>
        </w:rPr>
        <w:drawing>
          <wp:inline distT="0" distB="0" distL="0" distR="0" wp14:anchorId="239E78A2" wp14:editId="74465F90">
            <wp:extent cx="10223767" cy="70485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228522" cy="7051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DBF" w:rsidRDefault="00733DBF" w:rsidP="00733DBF">
      <w:pPr>
        <w:jc w:val="center"/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234940" cy="7199630"/>
            <wp:effectExtent l="0" t="0" r="381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55FD53-108A-45A4-9C02-EC52EABFCF1F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4940" cy="719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33DBF" w:rsidSect="00733DBF">
      <w:pgSz w:w="16838" w:h="11906" w:orient="landscape"/>
      <w:pgMar w:top="284" w:right="72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DBF"/>
    <w:rsid w:val="00231767"/>
    <w:rsid w:val="00733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3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D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3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D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Pettit</dc:creator>
  <cp:lastModifiedBy>Amy Pettit</cp:lastModifiedBy>
  <cp:revision>1</cp:revision>
  <dcterms:created xsi:type="dcterms:W3CDTF">2020-04-03T13:43:00Z</dcterms:created>
  <dcterms:modified xsi:type="dcterms:W3CDTF">2020-04-03T13:44:00Z</dcterms:modified>
</cp:coreProperties>
</file>