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7146A" w14:textId="77777777" w:rsidR="00585756" w:rsidRPr="004B00AC" w:rsidRDefault="00585756" w:rsidP="00106501">
      <w:pPr>
        <w:pStyle w:val="Heading2"/>
        <w:spacing w:before="0"/>
        <w:jc w:val="center"/>
        <w:rPr>
          <w:rFonts w:asciiTheme="minorHAnsi" w:hAnsiTheme="minorHAnsi" w:cstheme="minorHAnsi"/>
          <w:color w:val="auto"/>
          <w:sz w:val="32"/>
          <w:szCs w:val="32"/>
        </w:rPr>
      </w:pPr>
      <w:r w:rsidRPr="004B00AC">
        <w:rPr>
          <w:rFonts w:asciiTheme="minorHAnsi" w:hAnsiTheme="minorHAnsi" w:cstheme="minorHAnsi"/>
          <w:color w:val="auto"/>
          <w:sz w:val="32"/>
          <w:szCs w:val="32"/>
        </w:rPr>
        <w:t>Gamston Church of England (Aided) Primary School</w:t>
      </w:r>
    </w:p>
    <w:p w14:paraId="53D7096A" w14:textId="77777777" w:rsidR="00585756" w:rsidRPr="004B00AC" w:rsidRDefault="00585756" w:rsidP="004F0235">
      <w:pPr>
        <w:pStyle w:val="Heading2"/>
        <w:spacing w:before="0"/>
        <w:jc w:val="center"/>
        <w:rPr>
          <w:rFonts w:asciiTheme="minorHAnsi" w:hAnsiTheme="minorHAnsi" w:cstheme="minorHAnsi"/>
          <w:color w:val="auto"/>
          <w:sz w:val="32"/>
          <w:szCs w:val="32"/>
        </w:rPr>
      </w:pPr>
      <w:r w:rsidRPr="004B00AC">
        <w:rPr>
          <w:rFonts w:asciiTheme="minorHAnsi" w:hAnsiTheme="minorHAnsi" w:cstheme="minorHAnsi"/>
          <w:color w:val="auto"/>
          <w:sz w:val="32"/>
          <w:szCs w:val="32"/>
        </w:rPr>
        <w:t>Parents and Friends Association</w:t>
      </w:r>
    </w:p>
    <w:p w14:paraId="7B90F85A" w14:textId="77777777" w:rsidR="00585756" w:rsidRPr="004B00AC" w:rsidRDefault="00585756" w:rsidP="004F0235">
      <w:pPr>
        <w:pStyle w:val="Heading3"/>
        <w:spacing w:before="0"/>
        <w:jc w:val="center"/>
        <w:rPr>
          <w:rFonts w:asciiTheme="minorHAnsi" w:hAnsiTheme="minorHAnsi" w:cstheme="minorHAnsi"/>
          <w:color w:val="auto"/>
        </w:rPr>
      </w:pPr>
      <w:r w:rsidRPr="004B00AC">
        <w:rPr>
          <w:rFonts w:asciiTheme="minorHAnsi" w:hAnsiTheme="minorHAnsi" w:cstheme="minorHAnsi"/>
          <w:color w:val="auto"/>
          <w:sz w:val="32"/>
          <w:szCs w:val="32"/>
        </w:rPr>
        <w:t>Charity No. 1162413</w:t>
      </w:r>
    </w:p>
    <w:p w14:paraId="03949487" w14:textId="77777777" w:rsidR="00585756" w:rsidRPr="004B00AC" w:rsidRDefault="00585756" w:rsidP="004F0235">
      <w:pPr>
        <w:jc w:val="center"/>
        <w:rPr>
          <w:rFonts w:cstheme="minorHAnsi"/>
          <w:b/>
          <w:sz w:val="16"/>
          <w:szCs w:val="16"/>
        </w:rPr>
      </w:pPr>
    </w:p>
    <w:p w14:paraId="6507CDF7" w14:textId="77777777" w:rsidR="00886B55" w:rsidRDefault="000B16E6" w:rsidP="004F0235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Annual General Meeting </w:t>
      </w:r>
    </w:p>
    <w:p w14:paraId="7612AE05" w14:textId="6719D4DB" w:rsidR="00585756" w:rsidRPr="004B00AC" w:rsidRDefault="000B16E6" w:rsidP="004F0235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Agenda</w:t>
      </w:r>
    </w:p>
    <w:p w14:paraId="45AAF1BF" w14:textId="77541951" w:rsidR="00585756" w:rsidRPr="004B00AC" w:rsidRDefault="001D2FCE" w:rsidP="004F0235">
      <w:pPr>
        <w:jc w:val="center"/>
        <w:rPr>
          <w:rFonts w:cstheme="minorHAnsi"/>
          <w:b/>
          <w:sz w:val="28"/>
          <w:szCs w:val="28"/>
        </w:rPr>
      </w:pPr>
      <w:r w:rsidRPr="004B00AC">
        <w:rPr>
          <w:rFonts w:cstheme="minorHAnsi"/>
          <w:b/>
          <w:sz w:val="28"/>
          <w:szCs w:val="28"/>
        </w:rPr>
        <w:t xml:space="preserve"> </w:t>
      </w:r>
      <w:r w:rsidR="00CF6750" w:rsidRPr="004B00AC">
        <w:rPr>
          <w:rFonts w:cstheme="minorHAnsi"/>
          <w:b/>
          <w:sz w:val="28"/>
          <w:szCs w:val="28"/>
        </w:rPr>
        <w:t>Thursday</w:t>
      </w:r>
      <w:r w:rsidR="0088019B" w:rsidRPr="004B00AC">
        <w:rPr>
          <w:rFonts w:cstheme="minorHAnsi"/>
          <w:b/>
          <w:sz w:val="28"/>
          <w:szCs w:val="28"/>
        </w:rPr>
        <w:t xml:space="preserve"> </w:t>
      </w:r>
      <w:r w:rsidR="000B16E6">
        <w:rPr>
          <w:rFonts w:cstheme="minorHAnsi"/>
          <w:b/>
          <w:sz w:val="28"/>
          <w:szCs w:val="28"/>
        </w:rPr>
        <w:t>28</w:t>
      </w:r>
      <w:r w:rsidR="000B16E6" w:rsidRPr="000B16E6">
        <w:rPr>
          <w:rFonts w:cstheme="minorHAnsi"/>
          <w:b/>
          <w:sz w:val="28"/>
          <w:szCs w:val="28"/>
          <w:vertAlign w:val="superscript"/>
        </w:rPr>
        <w:t>th</w:t>
      </w:r>
      <w:r w:rsidR="000B16E6">
        <w:rPr>
          <w:rFonts w:cstheme="minorHAnsi"/>
          <w:b/>
          <w:sz w:val="28"/>
          <w:szCs w:val="28"/>
        </w:rPr>
        <w:t xml:space="preserve"> November </w:t>
      </w:r>
      <w:r w:rsidR="0088019B" w:rsidRPr="004B00AC">
        <w:rPr>
          <w:rFonts w:cstheme="minorHAnsi"/>
          <w:b/>
          <w:sz w:val="28"/>
          <w:szCs w:val="28"/>
        </w:rPr>
        <w:t>201</w:t>
      </w:r>
      <w:r w:rsidR="00CF6750" w:rsidRPr="004B00AC">
        <w:rPr>
          <w:rFonts w:cstheme="minorHAnsi"/>
          <w:b/>
          <w:sz w:val="28"/>
          <w:szCs w:val="28"/>
        </w:rPr>
        <w:t>9</w:t>
      </w:r>
      <w:r w:rsidR="000B16E6">
        <w:rPr>
          <w:rFonts w:cstheme="minorHAnsi"/>
          <w:b/>
          <w:sz w:val="28"/>
          <w:szCs w:val="28"/>
        </w:rPr>
        <w:t>, 7pm</w:t>
      </w:r>
    </w:p>
    <w:p w14:paraId="4A091702" w14:textId="164CBE5F" w:rsidR="004F0235" w:rsidRDefault="000B16E6" w:rsidP="0010650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at The Old Police Station</w:t>
      </w:r>
    </w:p>
    <w:p w14:paraId="15FA8C00" w14:textId="47D98E47" w:rsidR="000B16E6" w:rsidRPr="000B16E6" w:rsidRDefault="000B16E6" w:rsidP="000B16E6">
      <w:pPr>
        <w:rPr>
          <w:rFonts w:cstheme="minorHAnsi"/>
          <w:sz w:val="28"/>
          <w:szCs w:val="28"/>
        </w:rPr>
      </w:pPr>
    </w:p>
    <w:p w14:paraId="6B62AD4F" w14:textId="3E703187" w:rsidR="000B16E6" w:rsidRPr="000B16E6" w:rsidRDefault="000B16E6" w:rsidP="000B16E6">
      <w:pPr>
        <w:shd w:val="clear" w:color="auto" w:fill="FFFFFF"/>
        <w:spacing w:before="0" w:after="0"/>
        <w:ind w:left="-360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1. </w:t>
      </w: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Apologies</w:t>
      </w:r>
      <w:r w:rsidRPr="000B16E6">
        <w:rPr>
          <w:rFonts w:eastAsia="Times New Roman" w:cstheme="minorHAnsi"/>
          <w:color w:val="000000"/>
          <w:sz w:val="24"/>
          <w:szCs w:val="24"/>
          <w:lang w:eastAsia="en-GB"/>
        </w:rPr>
        <w:br/>
      </w:r>
    </w:p>
    <w:p w14:paraId="7FE1766F" w14:textId="3F07A867" w:rsidR="000B16E6" w:rsidRPr="000B16E6" w:rsidRDefault="000B16E6" w:rsidP="000B16E6">
      <w:pPr>
        <w:shd w:val="clear" w:color="auto" w:fill="FFFFFF"/>
        <w:spacing w:before="0" w:after="0"/>
        <w:ind w:left="-360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</w:pP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2. Reports</w:t>
      </w:r>
      <w:r w:rsidR="00886B55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of previous year’s activities</w:t>
      </w:r>
    </w:p>
    <w:p w14:paraId="294DA2DE" w14:textId="77777777" w:rsidR="000B16E6" w:rsidRPr="000B16E6" w:rsidRDefault="000B16E6" w:rsidP="000B16E6">
      <w:pPr>
        <w:shd w:val="clear" w:color="auto" w:fill="FFFFFF"/>
        <w:spacing w:before="0" w:after="0"/>
        <w:ind w:left="-360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0789803B" w14:textId="3B9CFA80" w:rsidR="000B16E6" w:rsidRPr="000B16E6" w:rsidRDefault="000B16E6" w:rsidP="000B16E6">
      <w:pPr>
        <w:shd w:val="clear" w:color="auto" w:fill="FFFFFF"/>
        <w:spacing w:before="0" w:after="0"/>
        <w:ind w:left="-360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3. </w:t>
      </w: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Appointment of the independent examiner</w:t>
      </w:r>
      <w:r w:rsidRPr="000B16E6">
        <w:rPr>
          <w:rFonts w:eastAsia="Times New Roman" w:cstheme="minorHAnsi"/>
          <w:color w:val="000000"/>
          <w:sz w:val="24"/>
          <w:szCs w:val="24"/>
          <w:lang w:eastAsia="en-GB"/>
        </w:rPr>
        <w:br/>
      </w:r>
    </w:p>
    <w:p w14:paraId="41090D4F" w14:textId="093C1591" w:rsidR="000B16E6" w:rsidRPr="000B16E6" w:rsidRDefault="000B16E6" w:rsidP="000B16E6">
      <w:pPr>
        <w:shd w:val="clear" w:color="auto" w:fill="FFFFFF"/>
        <w:spacing w:before="0" w:after="0"/>
        <w:ind w:left="-360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4. </w:t>
      </w: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Election of committee members</w:t>
      </w:r>
      <w:r w:rsidRPr="000B16E6">
        <w:rPr>
          <w:rFonts w:eastAsia="Times New Roman" w:cstheme="minorHAnsi"/>
          <w:color w:val="000000"/>
          <w:sz w:val="24"/>
          <w:szCs w:val="24"/>
          <w:lang w:eastAsia="en-GB"/>
        </w:rPr>
        <w:br/>
      </w:r>
    </w:p>
    <w:p w14:paraId="0CA05F52" w14:textId="6CB81F37" w:rsidR="000B16E6" w:rsidRPr="000B16E6" w:rsidRDefault="000B16E6" w:rsidP="000B16E6">
      <w:pPr>
        <w:shd w:val="clear" w:color="auto" w:fill="FFFFFF"/>
        <w:spacing w:before="0" w:after="0"/>
        <w:ind w:left="-360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5. </w:t>
      </w: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Any other business</w:t>
      </w:r>
      <w:r w:rsidRPr="000B16E6">
        <w:rPr>
          <w:rFonts w:eastAsia="Times New Roman" w:cstheme="minorHAnsi"/>
          <w:color w:val="000000"/>
          <w:sz w:val="24"/>
          <w:szCs w:val="24"/>
          <w:lang w:eastAsia="en-GB"/>
        </w:rPr>
        <w:br/>
      </w:r>
    </w:p>
    <w:p w14:paraId="00340F11" w14:textId="0AC5F9F9" w:rsidR="000B16E6" w:rsidRPr="00886B55" w:rsidRDefault="000B16E6" w:rsidP="00886B55">
      <w:pPr>
        <w:shd w:val="clear" w:color="auto" w:fill="FFFFFF"/>
        <w:spacing w:before="0" w:after="0"/>
        <w:ind w:left="-360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6. </w:t>
      </w:r>
      <w:r w:rsidRPr="000B16E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Close of business</w:t>
      </w:r>
      <w:r w:rsidR="00886B5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and date of next meeting</w:t>
      </w:r>
      <w:bookmarkStart w:id="0" w:name="_GoBack"/>
      <w:bookmarkEnd w:id="0"/>
    </w:p>
    <w:sectPr w:rsidR="000B16E6" w:rsidRPr="00886B55" w:rsidSect="000B16E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768F05" w14:textId="77777777" w:rsidR="00654B57" w:rsidRDefault="00654B57" w:rsidP="00396B80">
      <w:r>
        <w:separator/>
      </w:r>
    </w:p>
  </w:endnote>
  <w:endnote w:type="continuationSeparator" w:id="0">
    <w:p w14:paraId="36E92C8D" w14:textId="77777777" w:rsidR="00654B57" w:rsidRDefault="00654B57" w:rsidP="00396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36ADC" w14:textId="77777777" w:rsidR="00654B57" w:rsidRDefault="00654B57" w:rsidP="00396B80">
      <w:r>
        <w:separator/>
      </w:r>
    </w:p>
  </w:footnote>
  <w:footnote w:type="continuationSeparator" w:id="0">
    <w:p w14:paraId="18EB8458" w14:textId="77777777" w:rsidR="00654B57" w:rsidRDefault="00654B57" w:rsidP="00396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A16E1"/>
    <w:multiLevelType w:val="hybridMultilevel"/>
    <w:tmpl w:val="BE9AB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E1393"/>
    <w:multiLevelType w:val="hybridMultilevel"/>
    <w:tmpl w:val="226AC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6121F"/>
    <w:multiLevelType w:val="hybridMultilevel"/>
    <w:tmpl w:val="A9663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92EE5"/>
    <w:multiLevelType w:val="hybridMultilevel"/>
    <w:tmpl w:val="AB300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C2F17"/>
    <w:multiLevelType w:val="hybridMultilevel"/>
    <w:tmpl w:val="88D4B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0626B3"/>
    <w:multiLevelType w:val="hybridMultilevel"/>
    <w:tmpl w:val="324A9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E7D698F"/>
    <w:multiLevelType w:val="hybridMultilevel"/>
    <w:tmpl w:val="55CE4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C229F"/>
    <w:multiLevelType w:val="hybridMultilevel"/>
    <w:tmpl w:val="D5EC4D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E229F4"/>
    <w:multiLevelType w:val="hybridMultilevel"/>
    <w:tmpl w:val="355427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1964E9"/>
    <w:multiLevelType w:val="hybridMultilevel"/>
    <w:tmpl w:val="D97C1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AB00CB"/>
    <w:multiLevelType w:val="hybridMultilevel"/>
    <w:tmpl w:val="53D2F016"/>
    <w:lvl w:ilvl="0" w:tplc="E488BB9E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3600FC"/>
    <w:multiLevelType w:val="hybridMultilevel"/>
    <w:tmpl w:val="E0C23738"/>
    <w:lvl w:ilvl="0" w:tplc="53C29DC6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A8C5F96"/>
    <w:multiLevelType w:val="multilevel"/>
    <w:tmpl w:val="98EA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6D7CB8"/>
    <w:multiLevelType w:val="hybridMultilevel"/>
    <w:tmpl w:val="38AC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26D19"/>
    <w:multiLevelType w:val="hybridMultilevel"/>
    <w:tmpl w:val="4D8C6A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05092"/>
    <w:multiLevelType w:val="hybridMultilevel"/>
    <w:tmpl w:val="2638A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8" w15:restartNumberingAfterBreak="0">
    <w:nsid w:val="4B3735C5"/>
    <w:multiLevelType w:val="multilevel"/>
    <w:tmpl w:val="3DFAF17A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50F45EC6"/>
    <w:multiLevelType w:val="hybridMultilevel"/>
    <w:tmpl w:val="9C4217CA"/>
    <w:lvl w:ilvl="0" w:tplc="224E5B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C03DDA"/>
    <w:multiLevelType w:val="hybridMultilevel"/>
    <w:tmpl w:val="44D62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120A6"/>
    <w:multiLevelType w:val="hybridMultilevel"/>
    <w:tmpl w:val="813EC1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E73BCE"/>
    <w:multiLevelType w:val="hybridMultilevel"/>
    <w:tmpl w:val="37787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263F17"/>
    <w:multiLevelType w:val="hybridMultilevel"/>
    <w:tmpl w:val="4C304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B424FF"/>
    <w:multiLevelType w:val="multilevel"/>
    <w:tmpl w:val="1664660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CD320D2"/>
    <w:multiLevelType w:val="hybridMultilevel"/>
    <w:tmpl w:val="8E443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A4DB7"/>
    <w:multiLevelType w:val="hybridMultilevel"/>
    <w:tmpl w:val="31C81CF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73500C15"/>
    <w:multiLevelType w:val="hybridMultilevel"/>
    <w:tmpl w:val="F59AA0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B13583"/>
    <w:multiLevelType w:val="hybridMultilevel"/>
    <w:tmpl w:val="67D84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D7D71DA"/>
    <w:multiLevelType w:val="hybridMultilevel"/>
    <w:tmpl w:val="13364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064BBC"/>
    <w:multiLevelType w:val="hybridMultilevel"/>
    <w:tmpl w:val="9AAEA25A"/>
    <w:lvl w:ilvl="0" w:tplc="B3323272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0"/>
  </w:num>
  <w:num w:numId="3">
    <w:abstractNumId w:val="11"/>
  </w:num>
  <w:num w:numId="4">
    <w:abstractNumId w:val="29"/>
  </w:num>
  <w:num w:numId="5">
    <w:abstractNumId w:val="23"/>
  </w:num>
  <w:num w:numId="6">
    <w:abstractNumId w:val="22"/>
  </w:num>
  <w:num w:numId="7">
    <w:abstractNumId w:val="3"/>
  </w:num>
  <w:num w:numId="8">
    <w:abstractNumId w:val="5"/>
  </w:num>
  <w:num w:numId="9">
    <w:abstractNumId w:val="7"/>
  </w:num>
  <w:num w:numId="10">
    <w:abstractNumId w:val="0"/>
  </w:num>
  <w:num w:numId="11">
    <w:abstractNumId w:val="26"/>
  </w:num>
  <w:num w:numId="12">
    <w:abstractNumId w:val="20"/>
  </w:num>
  <w:num w:numId="13">
    <w:abstractNumId w:val="25"/>
  </w:num>
  <w:num w:numId="14">
    <w:abstractNumId w:val="24"/>
  </w:num>
  <w:num w:numId="15">
    <w:abstractNumId w:val="1"/>
  </w:num>
  <w:num w:numId="16">
    <w:abstractNumId w:val="2"/>
  </w:num>
  <w:num w:numId="17">
    <w:abstractNumId w:val="27"/>
  </w:num>
  <w:num w:numId="18">
    <w:abstractNumId w:val="15"/>
  </w:num>
  <w:num w:numId="19">
    <w:abstractNumId w:val="19"/>
  </w:num>
  <w:num w:numId="20">
    <w:abstractNumId w:val="18"/>
  </w:num>
  <w:num w:numId="21">
    <w:abstractNumId w:val="6"/>
  </w:num>
  <w:num w:numId="22">
    <w:abstractNumId w:val="12"/>
  </w:num>
  <w:num w:numId="23">
    <w:abstractNumId w:val="17"/>
  </w:num>
  <w:num w:numId="24">
    <w:abstractNumId w:val="10"/>
  </w:num>
  <w:num w:numId="25">
    <w:abstractNumId w:val="9"/>
  </w:num>
  <w:num w:numId="26">
    <w:abstractNumId w:val="8"/>
  </w:num>
  <w:num w:numId="27">
    <w:abstractNumId w:val="4"/>
  </w:num>
  <w:num w:numId="28">
    <w:abstractNumId w:val="21"/>
  </w:num>
  <w:num w:numId="29">
    <w:abstractNumId w:val="28"/>
  </w:num>
  <w:num w:numId="30">
    <w:abstractNumId w:val="16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756"/>
    <w:rsid w:val="00002DE8"/>
    <w:rsid w:val="000104BC"/>
    <w:rsid w:val="00022ADD"/>
    <w:rsid w:val="00023A00"/>
    <w:rsid w:val="00055C7C"/>
    <w:rsid w:val="000662D3"/>
    <w:rsid w:val="000718FB"/>
    <w:rsid w:val="00083552"/>
    <w:rsid w:val="00084B01"/>
    <w:rsid w:val="00091512"/>
    <w:rsid w:val="000A75AB"/>
    <w:rsid w:val="000A788F"/>
    <w:rsid w:val="000B16E6"/>
    <w:rsid w:val="000B1B6E"/>
    <w:rsid w:val="000B6B7F"/>
    <w:rsid w:val="000D2340"/>
    <w:rsid w:val="000D4F13"/>
    <w:rsid w:val="000E3685"/>
    <w:rsid w:val="000E5B40"/>
    <w:rsid w:val="000F0013"/>
    <w:rsid w:val="00106501"/>
    <w:rsid w:val="00106B63"/>
    <w:rsid w:val="00107F55"/>
    <w:rsid w:val="00126649"/>
    <w:rsid w:val="001336A6"/>
    <w:rsid w:val="00154810"/>
    <w:rsid w:val="001643E5"/>
    <w:rsid w:val="0018332C"/>
    <w:rsid w:val="00185C4F"/>
    <w:rsid w:val="00192BD0"/>
    <w:rsid w:val="001B4E8E"/>
    <w:rsid w:val="001C4720"/>
    <w:rsid w:val="001D2219"/>
    <w:rsid w:val="001D2FCE"/>
    <w:rsid w:val="001E7CCD"/>
    <w:rsid w:val="001F2E9A"/>
    <w:rsid w:val="0020439A"/>
    <w:rsid w:val="0020689F"/>
    <w:rsid w:val="00210065"/>
    <w:rsid w:val="002111AE"/>
    <w:rsid w:val="00230768"/>
    <w:rsid w:val="0023135F"/>
    <w:rsid w:val="00243318"/>
    <w:rsid w:val="002515F9"/>
    <w:rsid w:val="00251FDA"/>
    <w:rsid w:val="002542CA"/>
    <w:rsid w:val="00261121"/>
    <w:rsid w:val="00293209"/>
    <w:rsid w:val="002933E4"/>
    <w:rsid w:val="002B313E"/>
    <w:rsid w:val="002D7B12"/>
    <w:rsid w:val="002E1C55"/>
    <w:rsid w:val="002E4965"/>
    <w:rsid w:val="0030293E"/>
    <w:rsid w:val="0031014E"/>
    <w:rsid w:val="00340FBB"/>
    <w:rsid w:val="00342EF5"/>
    <w:rsid w:val="00347BAB"/>
    <w:rsid w:val="00350CBD"/>
    <w:rsid w:val="00353B58"/>
    <w:rsid w:val="0037579B"/>
    <w:rsid w:val="003758F5"/>
    <w:rsid w:val="003816C3"/>
    <w:rsid w:val="003864DD"/>
    <w:rsid w:val="00396B80"/>
    <w:rsid w:val="003A570C"/>
    <w:rsid w:val="003C4C7D"/>
    <w:rsid w:val="00413A31"/>
    <w:rsid w:val="00413C0C"/>
    <w:rsid w:val="00417FB0"/>
    <w:rsid w:val="00440277"/>
    <w:rsid w:val="00463864"/>
    <w:rsid w:val="00475700"/>
    <w:rsid w:val="00480B43"/>
    <w:rsid w:val="00486104"/>
    <w:rsid w:val="004A2AB9"/>
    <w:rsid w:val="004A5DCB"/>
    <w:rsid w:val="004B00AC"/>
    <w:rsid w:val="004B4BA5"/>
    <w:rsid w:val="004B5045"/>
    <w:rsid w:val="004C4B7B"/>
    <w:rsid w:val="004C7906"/>
    <w:rsid w:val="004D0555"/>
    <w:rsid w:val="004E4BF1"/>
    <w:rsid w:val="004E7025"/>
    <w:rsid w:val="004F0235"/>
    <w:rsid w:val="004F2BB9"/>
    <w:rsid w:val="004F387F"/>
    <w:rsid w:val="00500E23"/>
    <w:rsid w:val="005140BB"/>
    <w:rsid w:val="0051491B"/>
    <w:rsid w:val="00516B24"/>
    <w:rsid w:val="00561CB6"/>
    <w:rsid w:val="00570B3F"/>
    <w:rsid w:val="00571692"/>
    <w:rsid w:val="00585756"/>
    <w:rsid w:val="00590117"/>
    <w:rsid w:val="00592242"/>
    <w:rsid w:val="005A5D16"/>
    <w:rsid w:val="005C3939"/>
    <w:rsid w:val="005C5571"/>
    <w:rsid w:val="005E7DC5"/>
    <w:rsid w:val="005F6083"/>
    <w:rsid w:val="006005EF"/>
    <w:rsid w:val="00613D20"/>
    <w:rsid w:val="006174B9"/>
    <w:rsid w:val="0061752F"/>
    <w:rsid w:val="006214AF"/>
    <w:rsid w:val="00621BF9"/>
    <w:rsid w:val="00634D10"/>
    <w:rsid w:val="006371D0"/>
    <w:rsid w:val="006474FD"/>
    <w:rsid w:val="00654B57"/>
    <w:rsid w:val="00665808"/>
    <w:rsid w:val="0068276D"/>
    <w:rsid w:val="00693E9D"/>
    <w:rsid w:val="00694415"/>
    <w:rsid w:val="00694C32"/>
    <w:rsid w:val="006959E4"/>
    <w:rsid w:val="006B078E"/>
    <w:rsid w:val="006C3CA8"/>
    <w:rsid w:val="006D6C89"/>
    <w:rsid w:val="006E3128"/>
    <w:rsid w:val="006F1CF9"/>
    <w:rsid w:val="00704FBD"/>
    <w:rsid w:val="00710124"/>
    <w:rsid w:val="0071276E"/>
    <w:rsid w:val="007161B8"/>
    <w:rsid w:val="00765E8F"/>
    <w:rsid w:val="00770ACB"/>
    <w:rsid w:val="007843C3"/>
    <w:rsid w:val="007951F8"/>
    <w:rsid w:val="007A54DA"/>
    <w:rsid w:val="007B67B7"/>
    <w:rsid w:val="007C19CA"/>
    <w:rsid w:val="007E628D"/>
    <w:rsid w:val="007F06C5"/>
    <w:rsid w:val="007F4259"/>
    <w:rsid w:val="007F483E"/>
    <w:rsid w:val="008353C4"/>
    <w:rsid w:val="0083662D"/>
    <w:rsid w:val="00843077"/>
    <w:rsid w:val="00843A81"/>
    <w:rsid w:val="008501F6"/>
    <w:rsid w:val="008714F5"/>
    <w:rsid w:val="0088019B"/>
    <w:rsid w:val="00886B55"/>
    <w:rsid w:val="0088799E"/>
    <w:rsid w:val="008A21C3"/>
    <w:rsid w:val="008C33B5"/>
    <w:rsid w:val="008E5364"/>
    <w:rsid w:val="00911977"/>
    <w:rsid w:val="00917BE7"/>
    <w:rsid w:val="0092284E"/>
    <w:rsid w:val="00925A48"/>
    <w:rsid w:val="009325E1"/>
    <w:rsid w:val="009621E6"/>
    <w:rsid w:val="0096343C"/>
    <w:rsid w:val="009727BF"/>
    <w:rsid w:val="00991D45"/>
    <w:rsid w:val="0099576B"/>
    <w:rsid w:val="009A0E12"/>
    <w:rsid w:val="009B40A3"/>
    <w:rsid w:val="009B7EC4"/>
    <w:rsid w:val="009D03BD"/>
    <w:rsid w:val="009D73C5"/>
    <w:rsid w:val="00A03A7B"/>
    <w:rsid w:val="00A4002C"/>
    <w:rsid w:val="00A42E70"/>
    <w:rsid w:val="00A56901"/>
    <w:rsid w:val="00A869C8"/>
    <w:rsid w:val="00A91F1B"/>
    <w:rsid w:val="00AC3A53"/>
    <w:rsid w:val="00AC567B"/>
    <w:rsid w:val="00AD0EA7"/>
    <w:rsid w:val="00AD304C"/>
    <w:rsid w:val="00AD6EC8"/>
    <w:rsid w:val="00AE4B9E"/>
    <w:rsid w:val="00AF0D2E"/>
    <w:rsid w:val="00AF3806"/>
    <w:rsid w:val="00B02E33"/>
    <w:rsid w:val="00B07604"/>
    <w:rsid w:val="00B15489"/>
    <w:rsid w:val="00B212A9"/>
    <w:rsid w:val="00B2364C"/>
    <w:rsid w:val="00B25E5C"/>
    <w:rsid w:val="00B351BC"/>
    <w:rsid w:val="00B52E3C"/>
    <w:rsid w:val="00B56AE2"/>
    <w:rsid w:val="00B60BFD"/>
    <w:rsid w:val="00B627A0"/>
    <w:rsid w:val="00B664F0"/>
    <w:rsid w:val="00B72615"/>
    <w:rsid w:val="00B97145"/>
    <w:rsid w:val="00BA75A6"/>
    <w:rsid w:val="00BA7A7A"/>
    <w:rsid w:val="00BB3150"/>
    <w:rsid w:val="00BC1E74"/>
    <w:rsid w:val="00BD74D0"/>
    <w:rsid w:val="00BF76F7"/>
    <w:rsid w:val="00C126C5"/>
    <w:rsid w:val="00C26811"/>
    <w:rsid w:val="00C3692C"/>
    <w:rsid w:val="00C42F9F"/>
    <w:rsid w:val="00C45682"/>
    <w:rsid w:val="00C53908"/>
    <w:rsid w:val="00C640EE"/>
    <w:rsid w:val="00C767BC"/>
    <w:rsid w:val="00CB76D9"/>
    <w:rsid w:val="00CC4E50"/>
    <w:rsid w:val="00CE2397"/>
    <w:rsid w:val="00CE7F9D"/>
    <w:rsid w:val="00CF02C1"/>
    <w:rsid w:val="00CF6750"/>
    <w:rsid w:val="00D04F54"/>
    <w:rsid w:val="00D07D85"/>
    <w:rsid w:val="00D17D24"/>
    <w:rsid w:val="00D25CF9"/>
    <w:rsid w:val="00D3410C"/>
    <w:rsid w:val="00D40DC7"/>
    <w:rsid w:val="00D40F39"/>
    <w:rsid w:val="00D47FAD"/>
    <w:rsid w:val="00D55681"/>
    <w:rsid w:val="00D560A0"/>
    <w:rsid w:val="00D664F6"/>
    <w:rsid w:val="00D72381"/>
    <w:rsid w:val="00D72D7A"/>
    <w:rsid w:val="00D84671"/>
    <w:rsid w:val="00D95105"/>
    <w:rsid w:val="00DB437B"/>
    <w:rsid w:val="00DD0145"/>
    <w:rsid w:val="00DE0531"/>
    <w:rsid w:val="00DE0D22"/>
    <w:rsid w:val="00E2497C"/>
    <w:rsid w:val="00E257A4"/>
    <w:rsid w:val="00E36ADB"/>
    <w:rsid w:val="00E401D6"/>
    <w:rsid w:val="00E406A8"/>
    <w:rsid w:val="00E55EC4"/>
    <w:rsid w:val="00E601FB"/>
    <w:rsid w:val="00E60DE3"/>
    <w:rsid w:val="00E91CD0"/>
    <w:rsid w:val="00E97AD5"/>
    <w:rsid w:val="00EA233B"/>
    <w:rsid w:val="00EA3627"/>
    <w:rsid w:val="00EB322A"/>
    <w:rsid w:val="00EC4535"/>
    <w:rsid w:val="00ED32E4"/>
    <w:rsid w:val="00EE2A20"/>
    <w:rsid w:val="00EF0350"/>
    <w:rsid w:val="00EF1378"/>
    <w:rsid w:val="00F0591D"/>
    <w:rsid w:val="00F10087"/>
    <w:rsid w:val="00F14070"/>
    <w:rsid w:val="00F20F38"/>
    <w:rsid w:val="00F348A0"/>
    <w:rsid w:val="00F46612"/>
    <w:rsid w:val="00F46B7D"/>
    <w:rsid w:val="00F518D7"/>
    <w:rsid w:val="00F86182"/>
    <w:rsid w:val="00FC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241DD"/>
  <w15:docId w15:val="{13134672-F63A-4ABE-BC84-6A8C121F9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75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57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57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57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8575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585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6B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B80"/>
  </w:style>
  <w:style w:type="paragraph" w:styleId="Footer">
    <w:name w:val="footer"/>
    <w:basedOn w:val="Normal"/>
    <w:link w:val="FooterChar"/>
    <w:uiPriority w:val="99"/>
    <w:unhideWhenUsed/>
    <w:rsid w:val="00396B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B80"/>
  </w:style>
  <w:style w:type="character" w:styleId="Hyperlink">
    <w:name w:val="Hyperlink"/>
    <w:basedOn w:val="DefaultParagraphFont"/>
    <w:uiPriority w:val="99"/>
    <w:unhideWhenUsed/>
    <w:rsid w:val="008E536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72381"/>
    <w:pPr>
      <w:ind w:left="720"/>
      <w:contextualSpacing/>
    </w:pPr>
  </w:style>
  <w:style w:type="paragraph" w:customStyle="1" w:styleId="yiv8184257404msolistparagraph">
    <w:name w:val="yiv8184257404msolistparagraph"/>
    <w:basedOn w:val="Normal"/>
    <w:rsid w:val="005716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yiv8184257404msonormal">
    <w:name w:val="yiv8184257404msonormal"/>
    <w:basedOn w:val="Normal"/>
    <w:rsid w:val="0057169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B9E"/>
    <w:rPr>
      <w:rFonts w:ascii="Tahoma" w:hAnsi="Tahoma" w:cs="Tahoma"/>
      <w:sz w:val="16"/>
      <w:szCs w:val="16"/>
    </w:rPr>
  </w:style>
  <w:style w:type="paragraph" w:customStyle="1" w:styleId="DfESOutNumbered">
    <w:name w:val="DfESOutNumbered"/>
    <w:basedOn w:val="Normal"/>
    <w:link w:val="DfESOutNumberedChar"/>
    <w:rsid w:val="00463864"/>
    <w:pPr>
      <w:widowControl w:val="0"/>
      <w:numPr>
        <w:numId w:val="21"/>
      </w:numPr>
      <w:overflowPunct w:val="0"/>
      <w:autoSpaceDE w:val="0"/>
      <w:autoSpaceDN w:val="0"/>
      <w:adjustRightInd w:val="0"/>
      <w:spacing w:before="0" w:after="240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Heading2Char"/>
    <w:link w:val="DfESOutNumbered"/>
    <w:rsid w:val="00463864"/>
    <w:rPr>
      <w:rFonts w:ascii="Arial" w:eastAsia="Times New Roman" w:hAnsi="Arial" w:cs="Arial"/>
      <w:b w:val="0"/>
      <w:bCs w:val="0"/>
      <w:color w:val="4F81BD" w:themeColor="accent1"/>
      <w:sz w:val="26"/>
      <w:szCs w:val="20"/>
    </w:rPr>
  </w:style>
  <w:style w:type="paragraph" w:customStyle="1" w:styleId="DeptBullets">
    <w:name w:val="DeptBullets"/>
    <w:basedOn w:val="Normal"/>
    <w:link w:val="DeptBulletsChar"/>
    <w:rsid w:val="00463864"/>
    <w:pPr>
      <w:widowControl w:val="0"/>
      <w:numPr>
        <w:numId w:val="23"/>
      </w:numPr>
      <w:overflowPunct w:val="0"/>
      <w:autoSpaceDE w:val="0"/>
      <w:autoSpaceDN w:val="0"/>
      <w:adjustRightInd w:val="0"/>
      <w:spacing w:before="0" w:after="240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Heading2Char"/>
    <w:link w:val="DeptBullets"/>
    <w:rsid w:val="00463864"/>
    <w:rPr>
      <w:rFonts w:ascii="Arial" w:eastAsia="Times New Roman" w:hAnsi="Arial" w:cs="Times New Roman"/>
      <w:b w:val="0"/>
      <w:bCs w:val="0"/>
      <w:color w:val="4F81BD" w:themeColor="accent1"/>
      <w:sz w:val="24"/>
      <w:szCs w:val="20"/>
    </w:rPr>
  </w:style>
  <w:style w:type="character" w:styleId="Strong">
    <w:name w:val="Strong"/>
    <w:basedOn w:val="DefaultParagraphFont"/>
    <w:uiPriority w:val="22"/>
    <w:qFormat/>
    <w:rsid w:val="000B16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3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3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7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73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2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7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645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80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184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949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028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232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302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0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Johnchapman</dc:creator>
  <cp:lastModifiedBy>Lucy Vernon</cp:lastModifiedBy>
  <cp:revision>4</cp:revision>
  <cp:lastPrinted>2018-10-11T13:03:00Z</cp:lastPrinted>
  <dcterms:created xsi:type="dcterms:W3CDTF">2019-11-14T13:21:00Z</dcterms:created>
  <dcterms:modified xsi:type="dcterms:W3CDTF">2019-11-14T13:37:00Z</dcterms:modified>
</cp:coreProperties>
</file>