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7146A" w14:textId="77777777" w:rsidR="00585756" w:rsidRPr="004B00AC" w:rsidRDefault="00585756" w:rsidP="00106501">
      <w:pPr>
        <w:pStyle w:val="Heading2"/>
        <w:spacing w:before="0"/>
        <w:jc w:val="center"/>
        <w:rPr>
          <w:rFonts w:asciiTheme="minorHAnsi" w:hAnsiTheme="minorHAnsi" w:cstheme="minorHAnsi"/>
          <w:color w:val="auto"/>
          <w:sz w:val="32"/>
          <w:szCs w:val="32"/>
        </w:rPr>
      </w:pPr>
      <w:proofErr w:type="spellStart"/>
      <w:r w:rsidRPr="004B00AC">
        <w:rPr>
          <w:rFonts w:asciiTheme="minorHAnsi" w:hAnsiTheme="minorHAnsi" w:cstheme="minorHAnsi"/>
          <w:color w:val="auto"/>
          <w:sz w:val="32"/>
          <w:szCs w:val="32"/>
        </w:rPr>
        <w:t>Gamston</w:t>
      </w:r>
      <w:proofErr w:type="spellEnd"/>
      <w:r w:rsidRPr="004B00AC">
        <w:rPr>
          <w:rFonts w:asciiTheme="minorHAnsi" w:hAnsiTheme="minorHAnsi" w:cstheme="minorHAnsi"/>
          <w:color w:val="auto"/>
          <w:sz w:val="32"/>
          <w:szCs w:val="32"/>
        </w:rPr>
        <w:t xml:space="preserve"> Church of England (Aided) Primary School</w:t>
      </w:r>
    </w:p>
    <w:p w14:paraId="53D7096A" w14:textId="77777777" w:rsidR="00585756" w:rsidRPr="004B00AC" w:rsidRDefault="00585756" w:rsidP="004F0235">
      <w:pPr>
        <w:pStyle w:val="Heading2"/>
        <w:spacing w:before="0"/>
        <w:jc w:val="center"/>
        <w:rPr>
          <w:rFonts w:asciiTheme="minorHAnsi" w:hAnsiTheme="minorHAnsi" w:cstheme="minorHAnsi"/>
          <w:color w:val="auto"/>
          <w:sz w:val="32"/>
          <w:szCs w:val="32"/>
        </w:rPr>
      </w:pPr>
      <w:r w:rsidRPr="004B00AC">
        <w:rPr>
          <w:rFonts w:asciiTheme="minorHAnsi" w:hAnsiTheme="minorHAnsi" w:cstheme="minorHAnsi"/>
          <w:color w:val="auto"/>
          <w:sz w:val="32"/>
          <w:szCs w:val="32"/>
        </w:rPr>
        <w:t>Parents and Friends Association</w:t>
      </w:r>
    </w:p>
    <w:p w14:paraId="7B90F85A" w14:textId="77777777" w:rsidR="00585756" w:rsidRPr="004B00AC" w:rsidRDefault="00585756" w:rsidP="004F0235">
      <w:pPr>
        <w:pStyle w:val="Heading3"/>
        <w:spacing w:before="0"/>
        <w:jc w:val="center"/>
        <w:rPr>
          <w:rFonts w:asciiTheme="minorHAnsi" w:hAnsiTheme="minorHAnsi" w:cstheme="minorHAnsi"/>
          <w:color w:val="auto"/>
        </w:rPr>
      </w:pPr>
      <w:r w:rsidRPr="004B00AC">
        <w:rPr>
          <w:rFonts w:asciiTheme="minorHAnsi" w:hAnsiTheme="minorHAnsi" w:cstheme="minorHAnsi"/>
          <w:color w:val="auto"/>
          <w:sz w:val="32"/>
          <w:szCs w:val="32"/>
        </w:rPr>
        <w:t>Charity No. 1162413</w:t>
      </w:r>
    </w:p>
    <w:p w14:paraId="03949487" w14:textId="77777777" w:rsidR="00585756" w:rsidRPr="004B00AC" w:rsidRDefault="00585756" w:rsidP="004F0235">
      <w:pPr>
        <w:jc w:val="center"/>
        <w:rPr>
          <w:rFonts w:cstheme="minorHAnsi"/>
          <w:b/>
          <w:sz w:val="16"/>
          <w:szCs w:val="16"/>
        </w:rPr>
      </w:pPr>
    </w:p>
    <w:p w14:paraId="7612AE05" w14:textId="77777777" w:rsidR="00585756" w:rsidRPr="004B00AC" w:rsidRDefault="00585756" w:rsidP="004F0235">
      <w:pPr>
        <w:jc w:val="center"/>
        <w:rPr>
          <w:rFonts w:cstheme="minorHAnsi"/>
          <w:b/>
          <w:sz w:val="28"/>
          <w:szCs w:val="28"/>
        </w:rPr>
      </w:pPr>
      <w:r w:rsidRPr="004B00AC">
        <w:rPr>
          <w:rFonts w:cstheme="minorHAnsi"/>
          <w:b/>
          <w:sz w:val="28"/>
          <w:szCs w:val="28"/>
        </w:rPr>
        <w:t xml:space="preserve">Minutes of the PFA </w:t>
      </w:r>
      <w:r w:rsidR="00261121" w:rsidRPr="004B00AC">
        <w:rPr>
          <w:rFonts w:cstheme="minorHAnsi"/>
          <w:b/>
          <w:sz w:val="28"/>
          <w:szCs w:val="28"/>
        </w:rPr>
        <w:t>Meeting</w:t>
      </w:r>
    </w:p>
    <w:p w14:paraId="45AAF1BF" w14:textId="71D62888" w:rsidR="00585756" w:rsidRPr="004B00AC" w:rsidRDefault="001D2FCE" w:rsidP="004F0235">
      <w:pPr>
        <w:jc w:val="center"/>
        <w:rPr>
          <w:rFonts w:cstheme="minorHAnsi"/>
          <w:b/>
          <w:sz w:val="28"/>
          <w:szCs w:val="28"/>
        </w:rPr>
      </w:pPr>
      <w:r w:rsidRPr="004B00AC">
        <w:rPr>
          <w:rFonts w:cstheme="minorHAnsi"/>
          <w:b/>
          <w:sz w:val="28"/>
          <w:szCs w:val="28"/>
        </w:rPr>
        <w:t xml:space="preserve"> </w:t>
      </w:r>
      <w:r w:rsidR="00CF6750" w:rsidRPr="004B00AC">
        <w:rPr>
          <w:rFonts w:cstheme="minorHAnsi"/>
          <w:b/>
          <w:sz w:val="28"/>
          <w:szCs w:val="28"/>
        </w:rPr>
        <w:t>Thursday</w:t>
      </w:r>
      <w:r w:rsidR="0088019B" w:rsidRPr="004B00AC">
        <w:rPr>
          <w:rFonts w:cstheme="minorHAnsi"/>
          <w:b/>
          <w:sz w:val="28"/>
          <w:szCs w:val="28"/>
        </w:rPr>
        <w:t xml:space="preserve"> </w:t>
      </w:r>
      <w:r w:rsidR="00475700" w:rsidRPr="004B00AC">
        <w:rPr>
          <w:rFonts w:cstheme="minorHAnsi"/>
          <w:b/>
          <w:sz w:val="28"/>
          <w:szCs w:val="28"/>
        </w:rPr>
        <w:t>1</w:t>
      </w:r>
      <w:r w:rsidR="002B313E" w:rsidRPr="004B00AC">
        <w:rPr>
          <w:rFonts w:cstheme="minorHAnsi"/>
          <w:b/>
          <w:sz w:val="28"/>
          <w:szCs w:val="28"/>
        </w:rPr>
        <w:t>7</w:t>
      </w:r>
      <w:r w:rsidR="0088019B" w:rsidRPr="004B00AC">
        <w:rPr>
          <w:rFonts w:cstheme="minorHAnsi"/>
          <w:b/>
          <w:sz w:val="28"/>
          <w:szCs w:val="28"/>
          <w:vertAlign w:val="superscript"/>
        </w:rPr>
        <w:t>th</w:t>
      </w:r>
      <w:r w:rsidR="0088019B" w:rsidRPr="004B00AC">
        <w:rPr>
          <w:rFonts w:cstheme="minorHAnsi"/>
          <w:b/>
          <w:sz w:val="28"/>
          <w:szCs w:val="28"/>
        </w:rPr>
        <w:t xml:space="preserve"> </w:t>
      </w:r>
      <w:r w:rsidR="002B313E" w:rsidRPr="004B00AC">
        <w:rPr>
          <w:rFonts w:cstheme="minorHAnsi"/>
          <w:b/>
          <w:sz w:val="28"/>
          <w:szCs w:val="28"/>
        </w:rPr>
        <w:t>October</w:t>
      </w:r>
      <w:r w:rsidR="0088019B" w:rsidRPr="004B00AC">
        <w:rPr>
          <w:rFonts w:cstheme="minorHAnsi"/>
          <w:b/>
          <w:sz w:val="28"/>
          <w:szCs w:val="28"/>
        </w:rPr>
        <w:t xml:space="preserve"> 201</w:t>
      </w:r>
      <w:r w:rsidR="00CF6750" w:rsidRPr="004B00AC">
        <w:rPr>
          <w:rFonts w:cstheme="minorHAnsi"/>
          <w:b/>
          <w:sz w:val="28"/>
          <w:szCs w:val="28"/>
        </w:rPr>
        <w:t>9</w:t>
      </w:r>
    </w:p>
    <w:p w14:paraId="4A091702" w14:textId="605A8894" w:rsidR="004F0235" w:rsidRPr="004B00AC" w:rsidRDefault="00CF6750" w:rsidP="00106501">
      <w:pPr>
        <w:jc w:val="center"/>
        <w:rPr>
          <w:rFonts w:cstheme="minorHAnsi"/>
          <w:b/>
        </w:rPr>
      </w:pPr>
      <w:r w:rsidRPr="004B00AC">
        <w:rPr>
          <w:rFonts w:cstheme="minorHAnsi"/>
          <w:b/>
          <w:sz w:val="28"/>
          <w:szCs w:val="28"/>
        </w:rPr>
        <w:t>In School</w:t>
      </w:r>
    </w:p>
    <w:p w14:paraId="620DE682" w14:textId="64F3A88F" w:rsidR="005A5D16" w:rsidRPr="004B00AC" w:rsidRDefault="00261121" w:rsidP="004F2BB9">
      <w:pPr>
        <w:spacing w:before="0" w:after="0"/>
        <w:rPr>
          <w:rFonts w:cstheme="minorHAnsi"/>
        </w:rPr>
      </w:pPr>
      <w:r w:rsidRPr="004B00AC">
        <w:rPr>
          <w:rFonts w:cstheme="minorHAnsi"/>
        </w:rPr>
        <w:t>PRESENT:</w:t>
      </w:r>
      <w:r w:rsidRPr="004B00AC">
        <w:rPr>
          <w:rFonts w:cstheme="minorHAnsi"/>
          <w:b/>
        </w:rPr>
        <w:t xml:space="preserve"> </w:t>
      </w:r>
      <w:r w:rsidRPr="004B00AC">
        <w:rPr>
          <w:rFonts w:cstheme="minorHAnsi"/>
          <w:b/>
        </w:rPr>
        <w:tab/>
      </w:r>
      <w:r w:rsidR="009B7EC4" w:rsidRPr="004B00AC">
        <w:rPr>
          <w:rFonts w:cstheme="minorHAnsi"/>
        </w:rPr>
        <w:t xml:space="preserve"> </w:t>
      </w:r>
      <w:r w:rsidR="006C3CA8" w:rsidRPr="004B00AC">
        <w:rPr>
          <w:rFonts w:cstheme="minorHAnsi"/>
        </w:rPr>
        <w:t xml:space="preserve"> </w:t>
      </w:r>
      <w:r w:rsidR="000E5B40" w:rsidRPr="004B00AC">
        <w:rPr>
          <w:rFonts w:cstheme="minorHAnsi"/>
        </w:rPr>
        <w:t>Lucy Vernon,</w:t>
      </w:r>
      <w:r w:rsidR="00475700" w:rsidRPr="004B00AC">
        <w:rPr>
          <w:rFonts w:cstheme="minorHAnsi"/>
        </w:rPr>
        <w:t xml:space="preserve"> </w:t>
      </w:r>
      <w:r w:rsidR="006C3CA8" w:rsidRPr="004B00AC">
        <w:rPr>
          <w:rFonts w:cstheme="minorHAnsi"/>
        </w:rPr>
        <w:t>Jemma Arbon</w:t>
      </w:r>
      <w:r w:rsidR="00B72615" w:rsidRPr="004B00AC">
        <w:rPr>
          <w:rFonts w:cstheme="minorHAnsi"/>
        </w:rPr>
        <w:t>,</w:t>
      </w:r>
      <w:r w:rsidR="00CF6750" w:rsidRPr="004B00AC">
        <w:rPr>
          <w:rFonts w:cstheme="minorHAnsi"/>
        </w:rPr>
        <w:t xml:space="preserve"> </w:t>
      </w:r>
      <w:r w:rsidR="00475700" w:rsidRPr="004B00AC">
        <w:rPr>
          <w:rFonts w:cstheme="minorHAnsi"/>
        </w:rPr>
        <w:t>Liz Dyer, Michelle Jackson</w:t>
      </w:r>
    </w:p>
    <w:p w14:paraId="1C6BB19E" w14:textId="77777777" w:rsidR="004F2BB9" w:rsidRPr="004B00AC" w:rsidRDefault="004F2BB9" w:rsidP="004F2BB9">
      <w:pPr>
        <w:spacing w:before="0" w:after="0"/>
        <w:rPr>
          <w:rFonts w:cstheme="minorHAnsi"/>
        </w:rPr>
      </w:pPr>
    </w:p>
    <w:tbl>
      <w:tblPr>
        <w:tblStyle w:val="TableGrid"/>
        <w:tblW w:w="10881" w:type="dxa"/>
        <w:tblLayout w:type="fixed"/>
        <w:tblLook w:val="04A0" w:firstRow="1" w:lastRow="0" w:firstColumn="1" w:lastColumn="0" w:noHBand="0" w:noVBand="1"/>
      </w:tblPr>
      <w:tblGrid>
        <w:gridCol w:w="562"/>
        <w:gridCol w:w="8364"/>
        <w:gridCol w:w="1955"/>
      </w:tblGrid>
      <w:tr w:rsidR="001C4720" w:rsidRPr="002B313E" w14:paraId="49893067" w14:textId="77777777" w:rsidTr="00843077">
        <w:tc>
          <w:tcPr>
            <w:tcW w:w="562" w:type="dxa"/>
          </w:tcPr>
          <w:p w14:paraId="6A89B97C" w14:textId="77777777" w:rsidR="001C4720" w:rsidRPr="002B313E" w:rsidRDefault="001C4720" w:rsidP="00585756">
            <w:pPr>
              <w:rPr>
                <w:rFonts w:cstheme="minorHAnsi"/>
              </w:rPr>
            </w:pPr>
          </w:p>
        </w:tc>
        <w:tc>
          <w:tcPr>
            <w:tcW w:w="8364" w:type="dxa"/>
          </w:tcPr>
          <w:p w14:paraId="409DC800" w14:textId="77777777" w:rsidR="001C4720" w:rsidRPr="002B313E" w:rsidRDefault="001C4720" w:rsidP="00585756">
            <w:pPr>
              <w:rPr>
                <w:rFonts w:cstheme="minorHAnsi"/>
              </w:rPr>
            </w:pPr>
          </w:p>
        </w:tc>
        <w:tc>
          <w:tcPr>
            <w:tcW w:w="1955" w:type="dxa"/>
          </w:tcPr>
          <w:p w14:paraId="000E8ECE" w14:textId="77777777" w:rsidR="001C4720" w:rsidRPr="002B313E" w:rsidRDefault="001C4720" w:rsidP="00585756">
            <w:pPr>
              <w:rPr>
                <w:rFonts w:cstheme="minorHAnsi"/>
                <w:b/>
              </w:rPr>
            </w:pPr>
            <w:r w:rsidRPr="002B313E">
              <w:rPr>
                <w:rFonts w:cstheme="minorHAnsi"/>
                <w:b/>
              </w:rPr>
              <w:t>Action</w:t>
            </w:r>
          </w:p>
        </w:tc>
      </w:tr>
      <w:tr w:rsidR="00EC4535" w:rsidRPr="002B313E" w14:paraId="460009A2" w14:textId="77777777" w:rsidTr="00843077">
        <w:tc>
          <w:tcPr>
            <w:tcW w:w="562" w:type="dxa"/>
          </w:tcPr>
          <w:p w14:paraId="7677B82D" w14:textId="2952ABFC" w:rsidR="00EC4535" w:rsidRPr="002B313E" w:rsidRDefault="00EC4535" w:rsidP="00585756">
            <w:pPr>
              <w:rPr>
                <w:rFonts w:cstheme="minorHAnsi"/>
              </w:rPr>
            </w:pPr>
            <w:r w:rsidRPr="002B313E">
              <w:rPr>
                <w:rFonts w:cstheme="minorHAnsi"/>
              </w:rPr>
              <w:t>1.</w:t>
            </w:r>
          </w:p>
        </w:tc>
        <w:tc>
          <w:tcPr>
            <w:tcW w:w="8364" w:type="dxa"/>
          </w:tcPr>
          <w:p w14:paraId="036DCB18" w14:textId="77777777" w:rsidR="002933E4" w:rsidRPr="002B313E" w:rsidRDefault="002B313E" w:rsidP="002B313E">
            <w:pPr>
              <w:rPr>
                <w:rFonts w:cstheme="minorHAnsi"/>
              </w:rPr>
            </w:pPr>
            <w:r w:rsidRPr="002B313E">
              <w:rPr>
                <w:rFonts w:cstheme="minorHAnsi"/>
              </w:rPr>
              <w:t>Matters arising from last meeting:</w:t>
            </w:r>
          </w:p>
          <w:p w14:paraId="1A379BE0" w14:textId="77777777" w:rsidR="002B313E" w:rsidRPr="002B313E" w:rsidRDefault="002B313E" w:rsidP="002B313E">
            <w:pPr>
              <w:rPr>
                <w:rFonts w:cstheme="minorHAnsi"/>
              </w:rPr>
            </w:pPr>
            <w:r w:rsidRPr="002B313E">
              <w:rPr>
                <w:rFonts w:cstheme="minorHAnsi"/>
              </w:rPr>
              <w:t>Starlight collection: raised £54.60 for PFA funds and £18.20 for charity</w:t>
            </w:r>
          </w:p>
          <w:p w14:paraId="2056B154" w14:textId="6DC6F793" w:rsidR="002B313E" w:rsidRPr="002B313E" w:rsidRDefault="002B313E" w:rsidP="002B313E">
            <w:pPr>
              <w:rPr>
                <w:rFonts w:cstheme="minorHAnsi"/>
              </w:rPr>
            </w:pPr>
            <w:r w:rsidRPr="002B313E">
              <w:rPr>
                <w:rFonts w:cstheme="minorHAnsi"/>
              </w:rPr>
              <w:t>Christmas cards – 29 orders sent off to IQ cards</w:t>
            </w:r>
          </w:p>
          <w:p w14:paraId="0538AFDA" w14:textId="77777777" w:rsidR="002B313E" w:rsidRDefault="002B313E" w:rsidP="002B313E">
            <w:pPr>
              <w:rPr>
                <w:rFonts w:cstheme="minorHAnsi"/>
              </w:rPr>
            </w:pPr>
            <w:r w:rsidRPr="002B313E">
              <w:rPr>
                <w:rFonts w:cstheme="minorHAnsi"/>
              </w:rPr>
              <w:t>Trim trail: Lucy to follow up on PFA suggestion that the trim trail be extended with more for younger and older children</w:t>
            </w:r>
            <w:r>
              <w:rPr>
                <w:rFonts w:cstheme="minorHAnsi"/>
              </w:rPr>
              <w:t>.</w:t>
            </w:r>
          </w:p>
          <w:p w14:paraId="69E186AA" w14:textId="2687CD06" w:rsidR="004B00AC" w:rsidRPr="002B313E" w:rsidRDefault="004B00AC" w:rsidP="002B313E">
            <w:pPr>
              <w:rPr>
                <w:rFonts w:cstheme="minorHAnsi"/>
              </w:rPr>
            </w:pPr>
            <w:r>
              <w:rPr>
                <w:rFonts w:cstheme="minorHAnsi"/>
              </w:rPr>
              <w:t>Bannister bake sale: date changed to Friday 22</w:t>
            </w:r>
            <w:r w:rsidRPr="004B00AC">
              <w:rPr>
                <w:rFonts w:cstheme="minorHAnsi"/>
                <w:vertAlign w:val="superscript"/>
              </w:rPr>
              <w:t>nd</w:t>
            </w:r>
            <w:r>
              <w:rPr>
                <w:rFonts w:cstheme="minorHAnsi"/>
              </w:rPr>
              <w:t xml:space="preserve"> November</w:t>
            </w:r>
          </w:p>
        </w:tc>
        <w:tc>
          <w:tcPr>
            <w:tcW w:w="1955" w:type="dxa"/>
          </w:tcPr>
          <w:p w14:paraId="2C25FE39" w14:textId="77777777" w:rsidR="00843077" w:rsidRPr="002B313E" w:rsidRDefault="00843077" w:rsidP="00843077">
            <w:pPr>
              <w:rPr>
                <w:rFonts w:cstheme="minorHAnsi"/>
                <w:bCs/>
              </w:rPr>
            </w:pPr>
          </w:p>
          <w:p w14:paraId="565EB6F0" w14:textId="77777777" w:rsidR="00843077" w:rsidRPr="002B313E" w:rsidRDefault="00843077" w:rsidP="00843077">
            <w:pPr>
              <w:rPr>
                <w:rFonts w:cstheme="minorHAnsi"/>
                <w:bCs/>
              </w:rPr>
            </w:pPr>
          </w:p>
          <w:p w14:paraId="0BF80C64" w14:textId="729E96A9" w:rsidR="00EC4535" w:rsidRPr="002B313E" w:rsidRDefault="00EC4535" w:rsidP="002B313E">
            <w:pPr>
              <w:rPr>
                <w:rFonts w:cstheme="minorHAnsi"/>
                <w:b/>
              </w:rPr>
            </w:pPr>
          </w:p>
        </w:tc>
      </w:tr>
      <w:tr w:rsidR="00843077" w:rsidRPr="002B313E" w14:paraId="62973BB7" w14:textId="77777777" w:rsidTr="00843077">
        <w:tc>
          <w:tcPr>
            <w:tcW w:w="562" w:type="dxa"/>
          </w:tcPr>
          <w:p w14:paraId="4081C663" w14:textId="10B633C1" w:rsidR="00843077" w:rsidRPr="002B313E" w:rsidRDefault="00843077" w:rsidP="00585756">
            <w:pPr>
              <w:rPr>
                <w:rFonts w:cstheme="minorHAnsi"/>
              </w:rPr>
            </w:pPr>
            <w:r w:rsidRPr="002B313E">
              <w:rPr>
                <w:rFonts w:cstheme="minorHAnsi"/>
              </w:rPr>
              <w:t>2.</w:t>
            </w:r>
          </w:p>
        </w:tc>
        <w:tc>
          <w:tcPr>
            <w:tcW w:w="8364" w:type="dxa"/>
          </w:tcPr>
          <w:p w14:paraId="3478480E" w14:textId="743EAD8D" w:rsidR="002933E4" w:rsidRPr="002B313E" w:rsidRDefault="002B313E" w:rsidP="002B313E">
            <w:pPr>
              <w:rPr>
                <w:rFonts w:cstheme="minorHAnsi"/>
              </w:rPr>
            </w:pPr>
            <w:r w:rsidRPr="002B313E">
              <w:rPr>
                <w:rFonts w:cstheme="minorHAnsi"/>
              </w:rPr>
              <w:t>Christmas activities:</w:t>
            </w:r>
          </w:p>
          <w:p w14:paraId="4839DE02" w14:textId="373E8F6C" w:rsidR="002B313E" w:rsidRPr="002B313E" w:rsidRDefault="002B313E" w:rsidP="002B313E">
            <w:pPr>
              <w:rPr>
                <w:rFonts w:cstheme="minorHAnsi"/>
              </w:rPr>
            </w:pPr>
            <w:r w:rsidRPr="002B313E">
              <w:rPr>
                <w:rFonts w:cstheme="minorHAnsi"/>
              </w:rPr>
              <w:t xml:space="preserve">Christmas tree: ask on </w:t>
            </w:r>
            <w:r w:rsidR="004B00AC">
              <w:rPr>
                <w:rFonts w:cstheme="minorHAnsi"/>
              </w:rPr>
              <w:t>F</w:t>
            </w:r>
            <w:r w:rsidRPr="002B313E">
              <w:rPr>
                <w:rFonts w:cstheme="minorHAnsi"/>
              </w:rPr>
              <w:t>acebook and in school newsletter if anyone can donate a tree for the hall. To decorate tree and school on Sunday 8</w:t>
            </w:r>
            <w:r w:rsidRPr="002B313E">
              <w:rPr>
                <w:rFonts w:cstheme="minorHAnsi"/>
                <w:vertAlign w:val="superscript"/>
              </w:rPr>
              <w:t>th</w:t>
            </w:r>
            <w:r w:rsidRPr="002B313E">
              <w:rPr>
                <w:rFonts w:cstheme="minorHAnsi"/>
              </w:rPr>
              <w:t xml:space="preserve"> December from 10am</w:t>
            </w:r>
            <w:r w:rsidRPr="002B313E">
              <w:rPr>
                <w:rFonts w:cstheme="minorHAnsi"/>
              </w:rPr>
              <w:t>, v</w:t>
            </w:r>
            <w:r w:rsidRPr="002B313E">
              <w:rPr>
                <w:rFonts w:cstheme="minorHAnsi"/>
              </w:rPr>
              <w:t>olunteers please! Date of de-trimming TBD.</w:t>
            </w:r>
          </w:p>
          <w:p w14:paraId="6F06C898" w14:textId="77777777" w:rsidR="002B313E" w:rsidRPr="002B313E" w:rsidRDefault="002B313E" w:rsidP="002B313E">
            <w:pPr>
              <w:rPr>
                <w:rFonts w:cstheme="minorHAnsi"/>
              </w:rPr>
            </w:pPr>
            <w:r w:rsidRPr="002B313E">
              <w:rPr>
                <w:rFonts w:cstheme="minorHAnsi"/>
              </w:rPr>
              <w:t>Christmas craft evening: run by school, taking place after school on 11</w:t>
            </w:r>
            <w:r w:rsidRPr="002B313E">
              <w:rPr>
                <w:rFonts w:cstheme="minorHAnsi"/>
                <w:vertAlign w:val="superscript"/>
              </w:rPr>
              <w:t>th</w:t>
            </w:r>
            <w:r w:rsidRPr="002B313E">
              <w:rPr>
                <w:rFonts w:cstheme="minorHAnsi"/>
              </w:rPr>
              <w:t xml:space="preserve"> December. PFA to provide refreshments in the hall (non-alcoholic mulled wine, teas, coffees, squash, mince pies and biscuits). Volunteers to take turns on the refreshment table please!</w:t>
            </w:r>
          </w:p>
          <w:p w14:paraId="4DA48A8C" w14:textId="6811824E" w:rsidR="002B313E" w:rsidRPr="002B313E" w:rsidRDefault="002B313E" w:rsidP="002B313E">
            <w:pPr>
              <w:rPr>
                <w:rFonts w:cstheme="minorHAnsi"/>
              </w:rPr>
            </w:pPr>
            <w:r w:rsidRPr="002B313E">
              <w:rPr>
                <w:rFonts w:cstheme="minorHAnsi"/>
              </w:rPr>
              <w:t>Christmas party: Monday 16</w:t>
            </w:r>
            <w:r w:rsidRPr="002B313E">
              <w:rPr>
                <w:rFonts w:cstheme="minorHAnsi"/>
                <w:vertAlign w:val="superscript"/>
              </w:rPr>
              <w:t>th</w:t>
            </w:r>
            <w:r w:rsidRPr="002B313E">
              <w:rPr>
                <w:rFonts w:cstheme="minorHAnsi"/>
              </w:rPr>
              <w:t xml:space="preserve"> December. Santa has been booked by Rachel Nichols. Lucy to ask Richard Hunt about </w:t>
            </w:r>
            <w:r w:rsidRPr="002B313E">
              <w:rPr>
                <w:rFonts w:cstheme="minorHAnsi"/>
              </w:rPr>
              <w:t xml:space="preserve">buying </w:t>
            </w:r>
            <w:r w:rsidRPr="002B313E">
              <w:rPr>
                <w:rFonts w:cstheme="minorHAnsi"/>
              </w:rPr>
              <w:t>presents</w:t>
            </w:r>
            <w:r w:rsidRPr="002B313E">
              <w:rPr>
                <w:rFonts w:cstheme="minorHAnsi"/>
              </w:rPr>
              <w:t xml:space="preserve"> (selections boxes)</w:t>
            </w:r>
            <w:r w:rsidRPr="002B313E">
              <w:rPr>
                <w:rFonts w:cstheme="minorHAnsi"/>
              </w:rPr>
              <w:t xml:space="preserve"> and to ask Jennie </w:t>
            </w:r>
            <w:r w:rsidRPr="002B313E">
              <w:rPr>
                <w:rFonts w:cstheme="minorHAnsi"/>
              </w:rPr>
              <w:t xml:space="preserve">Woodcock </w:t>
            </w:r>
            <w:r w:rsidRPr="002B313E">
              <w:rPr>
                <w:rFonts w:cstheme="minorHAnsi"/>
              </w:rPr>
              <w:t>if we can wrap at hers. Find out from school if help needed on the day. Jemma suggested PFA fund paper tablecloths and cups for classes ask were short on these last time.</w:t>
            </w:r>
          </w:p>
        </w:tc>
        <w:tc>
          <w:tcPr>
            <w:tcW w:w="1955" w:type="dxa"/>
          </w:tcPr>
          <w:p w14:paraId="6D32DA53" w14:textId="77777777" w:rsidR="00843077" w:rsidRPr="002B313E" w:rsidRDefault="00843077" w:rsidP="00843077">
            <w:pPr>
              <w:rPr>
                <w:rFonts w:cstheme="minorHAnsi"/>
                <w:bCs/>
              </w:rPr>
            </w:pPr>
          </w:p>
          <w:p w14:paraId="245C36E6" w14:textId="333F864C" w:rsidR="002B313E" w:rsidRPr="002B313E" w:rsidRDefault="002B313E" w:rsidP="00843077">
            <w:pPr>
              <w:rPr>
                <w:rFonts w:cstheme="minorHAnsi"/>
                <w:bCs/>
              </w:rPr>
            </w:pPr>
            <w:r w:rsidRPr="002B313E">
              <w:rPr>
                <w:rFonts w:cstheme="minorHAnsi"/>
                <w:bCs/>
              </w:rPr>
              <w:t>All</w:t>
            </w:r>
          </w:p>
          <w:p w14:paraId="688BCA69" w14:textId="77777777" w:rsidR="002B313E" w:rsidRPr="002B313E" w:rsidRDefault="002B313E" w:rsidP="00843077">
            <w:pPr>
              <w:rPr>
                <w:rFonts w:cstheme="minorHAnsi"/>
                <w:bCs/>
              </w:rPr>
            </w:pPr>
          </w:p>
          <w:p w14:paraId="3328F517" w14:textId="77777777" w:rsidR="002B313E" w:rsidRPr="002B313E" w:rsidRDefault="002B313E" w:rsidP="00843077">
            <w:pPr>
              <w:rPr>
                <w:rFonts w:cstheme="minorHAnsi"/>
                <w:bCs/>
              </w:rPr>
            </w:pPr>
          </w:p>
          <w:p w14:paraId="0A4C3723" w14:textId="478EB2EB" w:rsidR="002B313E" w:rsidRPr="002B313E" w:rsidRDefault="002B313E" w:rsidP="00843077">
            <w:pPr>
              <w:rPr>
                <w:rFonts w:cstheme="minorHAnsi"/>
                <w:bCs/>
              </w:rPr>
            </w:pPr>
            <w:r w:rsidRPr="002B313E">
              <w:rPr>
                <w:rFonts w:cstheme="minorHAnsi"/>
                <w:bCs/>
              </w:rPr>
              <w:t>All</w:t>
            </w:r>
          </w:p>
          <w:p w14:paraId="0086A4FE" w14:textId="77777777" w:rsidR="002B313E" w:rsidRPr="002B313E" w:rsidRDefault="002B313E" w:rsidP="00843077">
            <w:pPr>
              <w:rPr>
                <w:rFonts w:cstheme="minorHAnsi"/>
                <w:bCs/>
              </w:rPr>
            </w:pPr>
          </w:p>
          <w:p w14:paraId="3C63FABF" w14:textId="752DA722" w:rsidR="002B313E" w:rsidRPr="002B313E" w:rsidRDefault="002B313E" w:rsidP="00843077">
            <w:pPr>
              <w:rPr>
                <w:rFonts w:cstheme="minorHAnsi"/>
                <w:bCs/>
              </w:rPr>
            </w:pPr>
            <w:r w:rsidRPr="002B313E">
              <w:rPr>
                <w:rFonts w:cstheme="minorHAnsi"/>
                <w:bCs/>
              </w:rPr>
              <w:t>Lucy</w:t>
            </w:r>
          </w:p>
        </w:tc>
      </w:tr>
      <w:tr w:rsidR="002B313E" w:rsidRPr="002B313E" w14:paraId="0CC2A8CC" w14:textId="77777777" w:rsidTr="002933E4">
        <w:trPr>
          <w:trHeight w:val="2675"/>
        </w:trPr>
        <w:tc>
          <w:tcPr>
            <w:tcW w:w="562" w:type="dxa"/>
          </w:tcPr>
          <w:p w14:paraId="4D36E317" w14:textId="5FC37431" w:rsidR="002B313E" w:rsidRPr="002B313E" w:rsidRDefault="004B00AC" w:rsidP="00585756">
            <w:pPr>
              <w:rPr>
                <w:rFonts w:cstheme="minorHAnsi"/>
              </w:rPr>
            </w:pPr>
            <w:r>
              <w:rPr>
                <w:rFonts w:cstheme="minorHAnsi"/>
              </w:rPr>
              <w:t>3</w:t>
            </w:r>
            <w:r w:rsidR="002B313E" w:rsidRPr="002B313E">
              <w:rPr>
                <w:rFonts w:cstheme="minorHAnsi"/>
              </w:rPr>
              <w:t>.</w:t>
            </w:r>
          </w:p>
        </w:tc>
        <w:tc>
          <w:tcPr>
            <w:tcW w:w="8364" w:type="dxa"/>
          </w:tcPr>
          <w:p w14:paraId="3AA5E484" w14:textId="77777777" w:rsidR="002B313E" w:rsidRPr="002B313E" w:rsidRDefault="002B313E" w:rsidP="002B313E">
            <w:pPr>
              <w:rPr>
                <w:rFonts w:cstheme="minorHAnsi"/>
              </w:rPr>
            </w:pPr>
            <w:r w:rsidRPr="002B313E">
              <w:rPr>
                <w:rFonts w:cstheme="minorHAnsi"/>
              </w:rPr>
              <w:t xml:space="preserve">School disco: </w:t>
            </w:r>
          </w:p>
          <w:p w14:paraId="4DB2D121" w14:textId="3B3C3CB8" w:rsidR="002B313E" w:rsidRPr="002B313E" w:rsidRDefault="002B313E" w:rsidP="00C767BC">
            <w:pPr>
              <w:rPr>
                <w:rFonts w:cstheme="minorHAnsi"/>
              </w:rPr>
            </w:pPr>
            <w:r w:rsidRPr="002B313E">
              <w:rPr>
                <w:rFonts w:cstheme="minorHAnsi"/>
              </w:rPr>
              <w:t>All present agreed with proposal to move it from 8</w:t>
            </w:r>
            <w:r w:rsidRPr="002B313E">
              <w:rPr>
                <w:rFonts w:cstheme="minorHAnsi"/>
                <w:vertAlign w:val="superscript"/>
              </w:rPr>
              <w:t>th</w:t>
            </w:r>
            <w:r w:rsidRPr="002B313E">
              <w:rPr>
                <w:rFonts w:cstheme="minorHAnsi"/>
              </w:rPr>
              <w:t xml:space="preserve"> to 15</w:t>
            </w:r>
            <w:r w:rsidRPr="002B313E">
              <w:rPr>
                <w:rFonts w:cstheme="minorHAnsi"/>
                <w:vertAlign w:val="superscript"/>
              </w:rPr>
              <w:t>th</w:t>
            </w:r>
            <w:r w:rsidRPr="002B313E">
              <w:rPr>
                <w:rFonts w:cstheme="minorHAnsi"/>
              </w:rPr>
              <w:t xml:space="preserve"> November to coincide with Children in Need as children will already be in non-uniform. Suggested it be run from 3.45 to 5pm to enable children to go home who aren’t going to the disco before it starts. Lucy to check staff availability. Parents welcome to stay. Sell tickets in advance: £2 per child with half to Children in Need and half to PFA. Ask for ticket money to be handed in to office in advance with a song request written on the envelope. All children get a cloakroom ticket which gives them entry to the disco. Tickets go into a prize draw. Ask in newsletter/</w:t>
            </w:r>
            <w:proofErr w:type="spellStart"/>
            <w:r w:rsidRPr="002B313E">
              <w:rPr>
                <w:rFonts w:cstheme="minorHAnsi"/>
              </w:rPr>
              <w:t>facebook</w:t>
            </w:r>
            <w:proofErr w:type="spellEnd"/>
            <w:r w:rsidRPr="002B313E">
              <w:rPr>
                <w:rFonts w:cstheme="minorHAnsi"/>
              </w:rPr>
              <w:t xml:space="preserve"> page if anyone wants to DJ the event/do a playlist.</w:t>
            </w:r>
            <w:r w:rsidRPr="002B313E">
              <w:rPr>
                <w:rFonts w:cstheme="minorHAnsi"/>
              </w:rPr>
              <w:t xml:space="preserve"> Need volunteers. Discuss further at next meeting.</w:t>
            </w:r>
          </w:p>
        </w:tc>
        <w:tc>
          <w:tcPr>
            <w:tcW w:w="1955" w:type="dxa"/>
          </w:tcPr>
          <w:p w14:paraId="705A3496" w14:textId="77777777" w:rsidR="002B313E" w:rsidRPr="002B313E" w:rsidRDefault="002B313E" w:rsidP="00585756">
            <w:pPr>
              <w:rPr>
                <w:rFonts w:cstheme="minorHAnsi"/>
                <w:bCs/>
              </w:rPr>
            </w:pPr>
          </w:p>
          <w:p w14:paraId="555AF00D" w14:textId="77777777" w:rsidR="002B313E" w:rsidRPr="002B313E" w:rsidRDefault="002B313E" w:rsidP="00585756">
            <w:pPr>
              <w:rPr>
                <w:rFonts w:cstheme="minorHAnsi"/>
                <w:bCs/>
              </w:rPr>
            </w:pPr>
          </w:p>
          <w:p w14:paraId="51E2D515" w14:textId="77777777" w:rsidR="002B313E" w:rsidRPr="002B313E" w:rsidRDefault="002B313E" w:rsidP="00585756">
            <w:pPr>
              <w:rPr>
                <w:rFonts w:cstheme="minorHAnsi"/>
                <w:bCs/>
              </w:rPr>
            </w:pPr>
            <w:r w:rsidRPr="002B313E">
              <w:rPr>
                <w:rFonts w:cstheme="minorHAnsi"/>
                <w:bCs/>
              </w:rPr>
              <w:t>Lucy</w:t>
            </w:r>
          </w:p>
          <w:p w14:paraId="7DE34499" w14:textId="77777777" w:rsidR="002B313E" w:rsidRPr="002B313E" w:rsidRDefault="002B313E" w:rsidP="00585756">
            <w:pPr>
              <w:rPr>
                <w:rFonts w:cstheme="minorHAnsi"/>
                <w:bCs/>
              </w:rPr>
            </w:pPr>
          </w:p>
          <w:p w14:paraId="27D6DB88" w14:textId="77777777" w:rsidR="002B313E" w:rsidRPr="002B313E" w:rsidRDefault="002B313E" w:rsidP="00585756">
            <w:pPr>
              <w:rPr>
                <w:rFonts w:cstheme="minorHAnsi"/>
                <w:bCs/>
              </w:rPr>
            </w:pPr>
          </w:p>
          <w:p w14:paraId="600DCEC8" w14:textId="7E4AE6D5" w:rsidR="002B313E" w:rsidRPr="002B313E" w:rsidRDefault="002B313E" w:rsidP="00585756">
            <w:pPr>
              <w:rPr>
                <w:rFonts w:cstheme="minorHAnsi"/>
                <w:bCs/>
              </w:rPr>
            </w:pPr>
            <w:r w:rsidRPr="002B313E">
              <w:rPr>
                <w:rFonts w:cstheme="minorHAnsi"/>
                <w:bCs/>
              </w:rPr>
              <w:t>All</w:t>
            </w:r>
          </w:p>
        </w:tc>
      </w:tr>
      <w:tr w:rsidR="002B313E" w:rsidRPr="002B313E" w14:paraId="6E180133" w14:textId="77777777" w:rsidTr="004B00AC">
        <w:trPr>
          <w:trHeight w:val="267"/>
        </w:trPr>
        <w:tc>
          <w:tcPr>
            <w:tcW w:w="562" w:type="dxa"/>
          </w:tcPr>
          <w:p w14:paraId="3F94E93B" w14:textId="7C53A9CB" w:rsidR="002B313E" w:rsidRPr="002B313E" w:rsidRDefault="004B00AC" w:rsidP="00585756">
            <w:pPr>
              <w:rPr>
                <w:rFonts w:cstheme="minorHAnsi"/>
              </w:rPr>
            </w:pPr>
            <w:r>
              <w:rPr>
                <w:rFonts w:cstheme="minorHAnsi"/>
              </w:rPr>
              <w:t>4</w:t>
            </w:r>
            <w:r w:rsidR="002B313E" w:rsidRPr="002B313E">
              <w:rPr>
                <w:rFonts w:cstheme="minorHAnsi"/>
              </w:rPr>
              <w:t xml:space="preserve">. </w:t>
            </w:r>
          </w:p>
        </w:tc>
        <w:tc>
          <w:tcPr>
            <w:tcW w:w="8364" w:type="dxa"/>
          </w:tcPr>
          <w:p w14:paraId="323CC6A4" w14:textId="77777777" w:rsidR="002B313E" w:rsidRPr="002B313E" w:rsidRDefault="002B313E" w:rsidP="002B313E">
            <w:pPr>
              <w:rPr>
                <w:rFonts w:cstheme="minorHAnsi"/>
              </w:rPr>
            </w:pPr>
            <w:r w:rsidRPr="002B313E">
              <w:rPr>
                <w:rFonts w:cstheme="minorHAnsi"/>
              </w:rPr>
              <w:t>Other</w:t>
            </w:r>
          </w:p>
          <w:p w14:paraId="62E4B5D5" w14:textId="77777777" w:rsidR="002B313E" w:rsidRDefault="002B313E" w:rsidP="002B313E">
            <w:pPr>
              <w:rPr>
                <w:rFonts w:cstheme="minorHAnsi"/>
              </w:rPr>
            </w:pPr>
            <w:r w:rsidRPr="002B313E">
              <w:rPr>
                <w:rFonts w:cstheme="minorHAnsi"/>
              </w:rPr>
              <w:t>Music workshop: Jemma suggested that the PFA fund a music workshop rather than a theatre workshop this year. To approach steel drummers to find suitable dates and discuss with school.</w:t>
            </w:r>
          </w:p>
          <w:p w14:paraId="4EC444E4" w14:textId="37789724" w:rsidR="002B313E" w:rsidRPr="002B313E" w:rsidRDefault="002B313E" w:rsidP="002B313E">
            <w:r>
              <w:lastRenderedPageBreak/>
              <w:t>Play equipment: agreed to provide £50 of funding for play equipment requested by the lunchtime supervisors. Also to fund a loc</w:t>
            </w:r>
            <w:bookmarkStart w:id="0" w:name="_GoBack"/>
            <w:bookmarkEnd w:id="0"/>
            <w:r>
              <w:t>kable outdoor storage box to keep it in.</w:t>
            </w:r>
          </w:p>
        </w:tc>
        <w:tc>
          <w:tcPr>
            <w:tcW w:w="1955" w:type="dxa"/>
          </w:tcPr>
          <w:p w14:paraId="21B83E14" w14:textId="77777777" w:rsidR="002B313E" w:rsidRPr="002B313E" w:rsidRDefault="002B313E" w:rsidP="00585756">
            <w:pPr>
              <w:rPr>
                <w:rFonts w:cstheme="minorHAnsi"/>
                <w:bCs/>
              </w:rPr>
            </w:pPr>
          </w:p>
          <w:p w14:paraId="5A93AB1B" w14:textId="1835AA60" w:rsidR="002B313E" w:rsidRPr="002B313E" w:rsidRDefault="002B313E" w:rsidP="00585756">
            <w:pPr>
              <w:rPr>
                <w:rFonts w:cstheme="minorHAnsi"/>
                <w:bCs/>
              </w:rPr>
            </w:pPr>
            <w:r w:rsidRPr="002B313E">
              <w:rPr>
                <w:rFonts w:cstheme="minorHAnsi"/>
                <w:bCs/>
              </w:rPr>
              <w:t>Jemma</w:t>
            </w:r>
          </w:p>
        </w:tc>
      </w:tr>
      <w:tr w:rsidR="002933E4" w:rsidRPr="002B313E" w14:paraId="64A95446" w14:textId="77777777" w:rsidTr="002933E4">
        <w:trPr>
          <w:trHeight w:val="70"/>
        </w:trPr>
        <w:tc>
          <w:tcPr>
            <w:tcW w:w="562" w:type="dxa"/>
          </w:tcPr>
          <w:p w14:paraId="2D4F2863" w14:textId="6658F47C" w:rsidR="002933E4" w:rsidRPr="002B313E" w:rsidRDefault="004B00AC" w:rsidP="00585756">
            <w:pPr>
              <w:rPr>
                <w:rFonts w:cstheme="minorHAnsi"/>
              </w:rPr>
            </w:pPr>
            <w:r>
              <w:rPr>
                <w:rFonts w:cstheme="minorHAnsi"/>
              </w:rPr>
              <w:t>5</w:t>
            </w:r>
            <w:r w:rsidR="002B313E" w:rsidRPr="002B313E">
              <w:rPr>
                <w:rFonts w:cstheme="minorHAnsi"/>
              </w:rPr>
              <w:t>.</w:t>
            </w:r>
          </w:p>
        </w:tc>
        <w:tc>
          <w:tcPr>
            <w:tcW w:w="8364" w:type="dxa"/>
          </w:tcPr>
          <w:p w14:paraId="34573C84" w14:textId="77777777" w:rsidR="002933E4" w:rsidRPr="002B313E" w:rsidRDefault="002933E4" w:rsidP="002933E4">
            <w:pPr>
              <w:rPr>
                <w:rFonts w:cstheme="minorHAnsi"/>
              </w:rPr>
            </w:pPr>
            <w:r w:rsidRPr="002B313E">
              <w:rPr>
                <w:rFonts w:cstheme="minorHAnsi"/>
              </w:rPr>
              <w:t>Next meeting:</w:t>
            </w:r>
          </w:p>
          <w:p w14:paraId="50CD200D" w14:textId="3FA0D541" w:rsidR="002933E4" w:rsidRPr="004B00AC" w:rsidRDefault="002B313E" w:rsidP="004B00AC">
            <w:pPr>
              <w:rPr>
                <w:rFonts w:cstheme="minorHAnsi"/>
              </w:rPr>
            </w:pPr>
            <w:r w:rsidRPr="004B00AC">
              <w:rPr>
                <w:rFonts w:cstheme="minorHAnsi"/>
              </w:rPr>
              <w:t>Tuesday 5</w:t>
            </w:r>
            <w:r w:rsidRPr="004B00AC">
              <w:rPr>
                <w:rFonts w:cstheme="minorHAnsi"/>
                <w:vertAlign w:val="superscript"/>
              </w:rPr>
              <w:t>th</w:t>
            </w:r>
            <w:r w:rsidRPr="004B00AC">
              <w:rPr>
                <w:rFonts w:cstheme="minorHAnsi"/>
              </w:rPr>
              <w:t xml:space="preserve"> November, 2.30pm in school</w:t>
            </w:r>
          </w:p>
        </w:tc>
        <w:tc>
          <w:tcPr>
            <w:tcW w:w="1955" w:type="dxa"/>
          </w:tcPr>
          <w:p w14:paraId="68537480" w14:textId="77777777" w:rsidR="002933E4" w:rsidRPr="002B313E" w:rsidRDefault="002933E4" w:rsidP="00585756">
            <w:pPr>
              <w:rPr>
                <w:rFonts w:cstheme="minorHAnsi"/>
                <w:b/>
              </w:rPr>
            </w:pPr>
          </w:p>
        </w:tc>
      </w:tr>
    </w:tbl>
    <w:p w14:paraId="413D15D5" w14:textId="77777777" w:rsidR="00243318" w:rsidRPr="008501F6" w:rsidRDefault="00243318" w:rsidP="008501F6">
      <w:pPr>
        <w:tabs>
          <w:tab w:val="left" w:pos="1650"/>
        </w:tabs>
        <w:rPr>
          <w:rFonts w:ascii="Tahoma" w:hAnsi="Tahoma" w:cs="Tahoma"/>
        </w:rPr>
      </w:pPr>
    </w:p>
    <w:sectPr w:rsidR="00243318" w:rsidRPr="008501F6" w:rsidSect="00585756">
      <w:footerReference w:type="default" r:id="rId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DB7AF" w14:textId="77777777" w:rsidR="003A570C" w:rsidRDefault="003A570C" w:rsidP="00396B80">
      <w:r>
        <w:separator/>
      </w:r>
    </w:p>
  </w:endnote>
  <w:endnote w:type="continuationSeparator" w:id="0">
    <w:p w14:paraId="2555F95F" w14:textId="77777777" w:rsidR="003A570C" w:rsidRDefault="003A570C" w:rsidP="00396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3A44E88874BB4D5FA5DFF03D3C3AEF30"/>
      </w:placeholder>
      <w:temporary/>
      <w:showingPlcHdr/>
    </w:sdtPr>
    <w:sdtEndPr/>
    <w:sdtContent>
      <w:p w14:paraId="1CC5A4DD" w14:textId="77777777" w:rsidR="00475700" w:rsidRDefault="00475700">
        <w:pPr>
          <w:pStyle w:val="Footer"/>
        </w:pPr>
        <w:r>
          <w:t>[Type text]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7DD07" w14:textId="77777777" w:rsidR="003A570C" w:rsidRDefault="003A570C" w:rsidP="00396B80">
      <w:r>
        <w:separator/>
      </w:r>
    </w:p>
  </w:footnote>
  <w:footnote w:type="continuationSeparator" w:id="0">
    <w:p w14:paraId="0DD2FF03" w14:textId="77777777" w:rsidR="003A570C" w:rsidRDefault="003A570C" w:rsidP="00396B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A16E1"/>
    <w:multiLevelType w:val="hybridMultilevel"/>
    <w:tmpl w:val="BE9AB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E1393"/>
    <w:multiLevelType w:val="hybridMultilevel"/>
    <w:tmpl w:val="226A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6121F"/>
    <w:multiLevelType w:val="hybridMultilevel"/>
    <w:tmpl w:val="A966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92EE5"/>
    <w:multiLevelType w:val="hybridMultilevel"/>
    <w:tmpl w:val="AB300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C2F17"/>
    <w:multiLevelType w:val="hybridMultilevel"/>
    <w:tmpl w:val="88D4B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0626B3"/>
    <w:multiLevelType w:val="hybridMultilevel"/>
    <w:tmpl w:val="324A9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E7D698F"/>
    <w:multiLevelType w:val="hybridMultilevel"/>
    <w:tmpl w:val="55CE4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4C229F"/>
    <w:multiLevelType w:val="hybridMultilevel"/>
    <w:tmpl w:val="D5EC4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E229F4"/>
    <w:multiLevelType w:val="hybridMultilevel"/>
    <w:tmpl w:val="355427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1964E9"/>
    <w:multiLevelType w:val="hybridMultilevel"/>
    <w:tmpl w:val="D97C1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AB00CB"/>
    <w:multiLevelType w:val="hybridMultilevel"/>
    <w:tmpl w:val="53D2F016"/>
    <w:lvl w:ilvl="0" w:tplc="E488BB9E">
      <w:start w:val="3"/>
      <w:numFmt w:val="bullet"/>
      <w:lvlText w:val="-"/>
      <w:lvlJc w:val="left"/>
      <w:pPr>
        <w:ind w:left="720" w:hanging="360"/>
      </w:pPr>
      <w:rPr>
        <w:rFonts w:ascii="Tahoma" w:eastAsiaTheme="minorHAnsi" w:hAnsi="Tahoma" w:cs="Tahoma"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3600FC"/>
    <w:multiLevelType w:val="hybridMultilevel"/>
    <w:tmpl w:val="E0C23738"/>
    <w:lvl w:ilvl="0" w:tplc="53C29DC6">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F6D7CB8"/>
    <w:multiLevelType w:val="hybridMultilevel"/>
    <w:tmpl w:val="38AC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F26D19"/>
    <w:multiLevelType w:val="hybridMultilevel"/>
    <w:tmpl w:val="4D8C6A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605092"/>
    <w:multiLevelType w:val="hybridMultilevel"/>
    <w:tmpl w:val="2638A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B3735C5"/>
    <w:multiLevelType w:val="multilevel"/>
    <w:tmpl w:val="3DFAF17A"/>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8" w15:restartNumberingAfterBreak="0">
    <w:nsid w:val="50F45EC6"/>
    <w:multiLevelType w:val="hybridMultilevel"/>
    <w:tmpl w:val="9C4217CA"/>
    <w:lvl w:ilvl="0" w:tplc="224E5B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C03DDA"/>
    <w:multiLevelType w:val="hybridMultilevel"/>
    <w:tmpl w:val="44D6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6120A6"/>
    <w:multiLevelType w:val="hybridMultilevel"/>
    <w:tmpl w:val="813EC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0E73BCE"/>
    <w:multiLevelType w:val="hybridMultilevel"/>
    <w:tmpl w:val="3778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263F17"/>
    <w:multiLevelType w:val="hybridMultilevel"/>
    <w:tmpl w:val="4C304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B424FF"/>
    <w:multiLevelType w:val="multilevel"/>
    <w:tmpl w:val="1664660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CD320D2"/>
    <w:multiLevelType w:val="hybridMultilevel"/>
    <w:tmpl w:val="8E443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1A4DB7"/>
    <w:multiLevelType w:val="hybridMultilevel"/>
    <w:tmpl w:val="31C81CF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6" w15:restartNumberingAfterBreak="0">
    <w:nsid w:val="73500C15"/>
    <w:multiLevelType w:val="hybridMultilevel"/>
    <w:tmpl w:val="F59AA0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B13583"/>
    <w:multiLevelType w:val="hybridMultilevel"/>
    <w:tmpl w:val="67D84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D7D71DA"/>
    <w:multiLevelType w:val="hybridMultilevel"/>
    <w:tmpl w:val="13364692"/>
    <w:lvl w:ilvl="0" w:tplc="08090001">
      <w:start w:val="1"/>
      <w:numFmt w:val="bullet"/>
      <w:lvlText w:val=""/>
      <w:lvlJc w:val="left"/>
      <w:pPr>
        <w:ind w:left="720" w:hanging="360"/>
      </w:pPr>
      <w:rPr>
        <w:rFonts w:ascii="Symbol" w:hAnsi="Symbo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064BBC"/>
    <w:multiLevelType w:val="hybridMultilevel"/>
    <w:tmpl w:val="9AAEA25A"/>
    <w:lvl w:ilvl="0" w:tplc="B3323272">
      <w:start w:val="3"/>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9"/>
  </w:num>
  <w:num w:numId="3">
    <w:abstractNumId w:val="11"/>
  </w:num>
  <w:num w:numId="4">
    <w:abstractNumId w:val="28"/>
  </w:num>
  <w:num w:numId="5">
    <w:abstractNumId w:val="22"/>
  </w:num>
  <w:num w:numId="6">
    <w:abstractNumId w:val="21"/>
  </w:num>
  <w:num w:numId="7">
    <w:abstractNumId w:val="3"/>
  </w:num>
  <w:num w:numId="8">
    <w:abstractNumId w:val="5"/>
  </w:num>
  <w:num w:numId="9">
    <w:abstractNumId w:val="7"/>
  </w:num>
  <w:num w:numId="10">
    <w:abstractNumId w:val="0"/>
  </w:num>
  <w:num w:numId="11">
    <w:abstractNumId w:val="25"/>
  </w:num>
  <w:num w:numId="12">
    <w:abstractNumId w:val="19"/>
  </w:num>
  <w:num w:numId="13">
    <w:abstractNumId w:val="24"/>
  </w:num>
  <w:num w:numId="14">
    <w:abstractNumId w:val="23"/>
  </w:num>
  <w:num w:numId="15">
    <w:abstractNumId w:val="1"/>
  </w:num>
  <w:num w:numId="16">
    <w:abstractNumId w:val="2"/>
  </w:num>
  <w:num w:numId="17">
    <w:abstractNumId w:val="26"/>
  </w:num>
  <w:num w:numId="18">
    <w:abstractNumId w:val="14"/>
  </w:num>
  <w:num w:numId="19">
    <w:abstractNumId w:val="18"/>
  </w:num>
  <w:num w:numId="20">
    <w:abstractNumId w:val="17"/>
  </w:num>
  <w:num w:numId="21">
    <w:abstractNumId w:val="6"/>
  </w:num>
  <w:num w:numId="22">
    <w:abstractNumId w:val="12"/>
  </w:num>
  <w:num w:numId="23">
    <w:abstractNumId w:val="16"/>
  </w:num>
  <w:num w:numId="24">
    <w:abstractNumId w:val="10"/>
  </w:num>
  <w:num w:numId="25">
    <w:abstractNumId w:val="9"/>
  </w:num>
  <w:num w:numId="26">
    <w:abstractNumId w:val="8"/>
  </w:num>
  <w:num w:numId="27">
    <w:abstractNumId w:val="4"/>
  </w:num>
  <w:num w:numId="28">
    <w:abstractNumId w:val="20"/>
  </w:num>
  <w:num w:numId="29">
    <w:abstractNumId w:val="27"/>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756"/>
    <w:rsid w:val="00002DE8"/>
    <w:rsid w:val="000104BC"/>
    <w:rsid w:val="00022ADD"/>
    <w:rsid w:val="00023A00"/>
    <w:rsid w:val="00055C7C"/>
    <w:rsid w:val="000662D3"/>
    <w:rsid w:val="000718FB"/>
    <w:rsid w:val="00083552"/>
    <w:rsid w:val="00084B01"/>
    <w:rsid w:val="00091512"/>
    <w:rsid w:val="000A75AB"/>
    <w:rsid w:val="000A788F"/>
    <w:rsid w:val="000B1B6E"/>
    <w:rsid w:val="000B6B7F"/>
    <w:rsid w:val="000D2340"/>
    <w:rsid w:val="000D4F13"/>
    <w:rsid w:val="000E3685"/>
    <w:rsid w:val="000E5B40"/>
    <w:rsid w:val="000F0013"/>
    <w:rsid w:val="00106501"/>
    <w:rsid w:val="00106B63"/>
    <w:rsid w:val="00107F55"/>
    <w:rsid w:val="00126649"/>
    <w:rsid w:val="001336A6"/>
    <w:rsid w:val="00154810"/>
    <w:rsid w:val="001643E5"/>
    <w:rsid w:val="0018332C"/>
    <w:rsid w:val="00185C4F"/>
    <w:rsid w:val="00192BD0"/>
    <w:rsid w:val="001B4E8E"/>
    <w:rsid w:val="001C4720"/>
    <w:rsid w:val="001D2219"/>
    <w:rsid w:val="001D2FCE"/>
    <w:rsid w:val="001E7CCD"/>
    <w:rsid w:val="0020439A"/>
    <w:rsid w:val="0020689F"/>
    <w:rsid w:val="00210065"/>
    <w:rsid w:val="002111AE"/>
    <w:rsid w:val="00230768"/>
    <w:rsid w:val="0023135F"/>
    <w:rsid w:val="00243318"/>
    <w:rsid w:val="002515F9"/>
    <w:rsid w:val="00251FDA"/>
    <w:rsid w:val="002542CA"/>
    <w:rsid w:val="00261121"/>
    <w:rsid w:val="00293209"/>
    <w:rsid w:val="002933E4"/>
    <w:rsid w:val="002B313E"/>
    <w:rsid w:val="002D7B12"/>
    <w:rsid w:val="002E1C55"/>
    <w:rsid w:val="002E4965"/>
    <w:rsid w:val="0030293E"/>
    <w:rsid w:val="0031014E"/>
    <w:rsid w:val="00340FBB"/>
    <w:rsid w:val="00342EF5"/>
    <w:rsid w:val="00347BAB"/>
    <w:rsid w:val="00350CBD"/>
    <w:rsid w:val="00353B58"/>
    <w:rsid w:val="0037579B"/>
    <w:rsid w:val="003758F5"/>
    <w:rsid w:val="003816C3"/>
    <w:rsid w:val="003864DD"/>
    <w:rsid w:val="00396B80"/>
    <w:rsid w:val="003A570C"/>
    <w:rsid w:val="003C4C7D"/>
    <w:rsid w:val="00413A31"/>
    <w:rsid w:val="00413C0C"/>
    <w:rsid w:val="00417FB0"/>
    <w:rsid w:val="00440277"/>
    <w:rsid w:val="00463864"/>
    <w:rsid w:val="00475700"/>
    <w:rsid w:val="00480B43"/>
    <w:rsid w:val="00486104"/>
    <w:rsid w:val="004A2AB9"/>
    <w:rsid w:val="004A5DCB"/>
    <w:rsid w:val="004B00AC"/>
    <w:rsid w:val="004B4BA5"/>
    <w:rsid w:val="004B5045"/>
    <w:rsid w:val="004C4B7B"/>
    <w:rsid w:val="004C7906"/>
    <w:rsid w:val="004D0555"/>
    <w:rsid w:val="004E4BF1"/>
    <w:rsid w:val="004E7025"/>
    <w:rsid w:val="004F0235"/>
    <w:rsid w:val="004F2BB9"/>
    <w:rsid w:val="004F387F"/>
    <w:rsid w:val="00500E23"/>
    <w:rsid w:val="005140BB"/>
    <w:rsid w:val="0051491B"/>
    <w:rsid w:val="00516B24"/>
    <w:rsid w:val="00561CB6"/>
    <w:rsid w:val="00570B3F"/>
    <w:rsid w:val="00571692"/>
    <w:rsid w:val="00585756"/>
    <w:rsid w:val="00590117"/>
    <w:rsid w:val="00592242"/>
    <w:rsid w:val="005A5D16"/>
    <w:rsid w:val="005C3939"/>
    <w:rsid w:val="005C5571"/>
    <w:rsid w:val="005E7DC5"/>
    <w:rsid w:val="005F6083"/>
    <w:rsid w:val="006005EF"/>
    <w:rsid w:val="00613D20"/>
    <w:rsid w:val="006174B9"/>
    <w:rsid w:val="0061752F"/>
    <w:rsid w:val="006214AF"/>
    <w:rsid w:val="00621BF9"/>
    <w:rsid w:val="00634D10"/>
    <w:rsid w:val="006371D0"/>
    <w:rsid w:val="006474FD"/>
    <w:rsid w:val="00665808"/>
    <w:rsid w:val="0068276D"/>
    <w:rsid w:val="00693E9D"/>
    <w:rsid w:val="00694415"/>
    <w:rsid w:val="00694C32"/>
    <w:rsid w:val="006959E4"/>
    <w:rsid w:val="006B078E"/>
    <w:rsid w:val="006C3CA8"/>
    <w:rsid w:val="006D6C89"/>
    <w:rsid w:val="006E3128"/>
    <w:rsid w:val="006F1CF9"/>
    <w:rsid w:val="00704FBD"/>
    <w:rsid w:val="00710124"/>
    <w:rsid w:val="0071276E"/>
    <w:rsid w:val="007161B8"/>
    <w:rsid w:val="00765E8F"/>
    <w:rsid w:val="00770ACB"/>
    <w:rsid w:val="007843C3"/>
    <w:rsid w:val="007951F8"/>
    <w:rsid w:val="007B67B7"/>
    <w:rsid w:val="007C19CA"/>
    <w:rsid w:val="007E628D"/>
    <w:rsid w:val="007F06C5"/>
    <w:rsid w:val="007F4259"/>
    <w:rsid w:val="007F483E"/>
    <w:rsid w:val="008353C4"/>
    <w:rsid w:val="0083662D"/>
    <w:rsid w:val="00843077"/>
    <w:rsid w:val="00843A81"/>
    <w:rsid w:val="008501F6"/>
    <w:rsid w:val="008714F5"/>
    <w:rsid w:val="0088019B"/>
    <w:rsid w:val="0088799E"/>
    <w:rsid w:val="008A21C3"/>
    <w:rsid w:val="008C33B5"/>
    <w:rsid w:val="008E5364"/>
    <w:rsid w:val="00911977"/>
    <w:rsid w:val="00917BE7"/>
    <w:rsid w:val="0092284E"/>
    <w:rsid w:val="00925A48"/>
    <w:rsid w:val="009325E1"/>
    <w:rsid w:val="009621E6"/>
    <w:rsid w:val="0096343C"/>
    <w:rsid w:val="009727BF"/>
    <w:rsid w:val="00991D45"/>
    <w:rsid w:val="0099576B"/>
    <w:rsid w:val="009A0E12"/>
    <w:rsid w:val="009B40A3"/>
    <w:rsid w:val="009B7EC4"/>
    <w:rsid w:val="009D03BD"/>
    <w:rsid w:val="009D73C5"/>
    <w:rsid w:val="00A03A7B"/>
    <w:rsid w:val="00A4002C"/>
    <w:rsid w:val="00A42E70"/>
    <w:rsid w:val="00A56901"/>
    <w:rsid w:val="00A869C8"/>
    <w:rsid w:val="00A91F1B"/>
    <w:rsid w:val="00AC3A53"/>
    <w:rsid w:val="00AC567B"/>
    <w:rsid w:val="00AD0EA7"/>
    <w:rsid w:val="00AD304C"/>
    <w:rsid w:val="00AD6EC8"/>
    <w:rsid w:val="00AE4B9E"/>
    <w:rsid w:val="00AF0D2E"/>
    <w:rsid w:val="00AF3806"/>
    <w:rsid w:val="00B02E33"/>
    <w:rsid w:val="00B07604"/>
    <w:rsid w:val="00B15489"/>
    <w:rsid w:val="00B212A9"/>
    <w:rsid w:val="00B2364C"/>
    <w:rsid w:val="00B25E5C"/>
    <w:rsid w:val="00B351BC"/>
    <w:rsid w:val="00B52E3C"/>
    <w:rsid w:val="00B56AE2"/>
    <w:rsid w:val="00B60BFD"/>
    <w:rsid w:val="00B627A0"/>
    <w:rsid w:val="00B664F0"/>
    <w:rsid w:val="00B72615"/>
    <w:rsid w:val="00B97145"/>
    <w:rsid w:val="00BA75A6"/>
    <w:rsid w:val="00BA7A7A"/>
    <w:rsid w:val="00BB3150"/>
    <w:rsid w:val="00BC1E74"/>
    <w:rsid w:val="00BD74D0"/>
    <w:rsid w:val="00BF76F7"/>
    <w:rsid w:val="00C126C5"/>
    <w:rsid w:val="00C26811"/>
    <w:rsid w:val="00C3692C"/>
    <w:rsid w:val="00C42F9F"/>
    <w:rsid w:val="00C45682"/>
    <w:rsid w:val="00C53908"/>
    <w:rsid w:val="00C640EE"/>
    <w:rsid w:val="00C767BC"/>
    <w:rsid w:val="00CB76D9"/>
    <w:rsid w:val="00CC4E50"/>
    <w:rsid w:val="00CE2397"/>
    <w:rsid w:val="00CE7F9D"/>
    <w:rsid w:val="00CF02C1"/>
    <w:rsid w:val="00CF6750"/>
    <w:rsid w:val="00D04F54"/>
    <w:rsid w:val="00D07D85"/>
    <w:rsid w:val="00D17D24"/>
    <w:rsid w:val="00D25CF9"/>
    <w:rsid w:val="00D3410C"/>
    <w:rsid w:val="00D40F39"/>
    <w:rsid w:val="00D47FAD"/>
    <w:rsid w:val="00D55681"/>
    <w:rsid w:val="00D560A0"/>
    <w:rsid w:val="00D664F6"/>
    <w:rsid w:val="00D72381"/>
    <w:rsid w:val="00D72D7A"/>
    <w:rsid w:val="00D84671"/>
    <w:rsid w:val="00D95105"/>
    <w:rsid w:val="00DB437B"/>
    <w:rsid w:val="00DD0145"/>
    <w:rsid w:val="00DE0531"/>
    <w:rsid w:val="00DE0D22"/>
    <w:rsid w:val="00E2497C"/>
    <w:rsid w:val="00E257A4"/>
    <w:rsid w:val="00E36ADB"/>
    <w:rsid w:val="00E401D6"/>
    <w:rsid w:val="00E406A8"/>
    <w:rsid w:val="00E55EC4"/>
    <w:rsid w:val="00E601FB"/>
    <w:rsid w:val="00E60DE3"/>
    <w:rsid w:val="00E91CD0"/>
    <w:rsid w:val="00E97AD5"/>
    <w:rsid w:val="00EA233B"/>
    <w:rsid w:val="00EA3627"/>
    <w:rsid w:val="00EB322A"/>
    <w:rsid w:val="00EC4535"/>
    <w:rsid w:val="00ED32E4"/>
    <w:rsid w:val="00EE2A20"/>
    <w:rsid w:val="00EF0350"/>
    <w:rsid w:val="00EF1378"/>
    <w:rsid w:val="00F0591D"/>
    <w:rsid w:val="00F10087"/>
    <w:rsid w:val="00F14070"/>
    <w:rsid w:val="00F20F38"/>
    <w:rsid w:val="00F46612"/>
    <w:rsid w:val="00F46B7D"/>
    <w:rsid w:val="00F518D7"/>
    <w:rsid w:val="00F86182"/>
    <w:rsid w:val="00FC0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41DD"/>
  <w15:docId w15:val="{13134672-F63A-4ABE-BC84-6A8C121F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20" w:after="12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85756"/>
  </w:style>
  <w:style w:type="paragraph" w:styleId="Heading2">
    <w:name w:val="heading 2"/>
    <w:basedOn w:val="Normal"/>
    <w:next w:val="Normal"/>
    <w:link w:val="Heading2Char"/>
    <w:uiPriority w:val="9"/>
    <w:unhideWhenUsed/>
    <w:qFormat/>
    <w:rsid w:val="005857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8575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575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85756"/>
    <w:rPr>
      <w:rFonts w:asciiTheme="majorHAnsi" w:eastAsiaTheme="majorEastAsia" w:hAnsiTheme="majorHAnsi" w:cstheme="majorBidi"/>
      <w:b/>
      <w:bCs/>
      <w:color w:val="4F81BD" w:themeColor="accent1"/>
    </w:rPr>
  </w:style>
  <w:style w:type="table" w:styleId="TableGrid">
    <w:name w:val="Table Grid"/>
    <w:basedOn w:val="TableNormal"/>
    <w:uiPriority w:val="59"/>
    <w:rsid w:val="005857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6B80"/>
    <w:pPr>
      <w:tabs>
        <w:tab w:val="center" w:pos="4513"/>
        <w:tab w:val="right" w:pos="9026"/>
      </w:tabs>
    </w:pPr>
  </w:style>
  <w:style w:type="character" w:customStyle="1" w:styleId="HeaderChar">
    <w:name w:val="Header Char"/>
    <w:basedOn w:val="DefaultParagraphFont"/>
    <w:link w:val="Header"/>
    <w:uiPriority w:val="99"/>
    <w:rsid w:val="00396B80"/>
  </w:style>
  <w:style w:type="paragraph" w:styleId="Footer">
    <w:name w:val="footer"/>
    <w:basedOn w:val="Normal"/>
    <w:link w:val="FooterChar"/>
    <w:uiPriority w:val="99"/>
    <w:unhideWhenUsed/>
    <w:rsid w:val="00396B80"/>
    <w:pPr>
      <w:tabs>
        <w:tab w:val="center" w:pos="4513"/>
        <w:tab w:val="right" w:pos="9026"/>
      </w:tabs>
    </w:pPr>
  </w:style>
  <w:style w:type="character" w:customStyle="1" w:styleId="FooterChar">
    <w:name w:val="Footer Char"/>
    <w:basedOn w:val="DefaultParagraphFont"/>
    <w:link w:val="Footer"/>
    <w:uiPriority w:val="99"/>
    <w:rsid w:val="00396B80"/>
  </w:style>
  <w:style w:type="character" w:styleId="Hyperlink">
    <w:name w:val="Hyperlink"/>
    <w:basedOn w:val="DefaultParagraphFont"/>
    <w:uiPriority w:val="99"/>
    <w:unhideWhenUsed/>
    <w:rsid w:val="008E5364"/>
    <w:rPr>
      <w:color w:val="0000FF" w:themeColor="hyperlink"/>
      <w:u w:val="single"/>
    </w:rPr>
  </w:style>
  <w:style w:type="paragraph" w:styleId="ListParagraph">
    <w:name w:val="List Paragraph"/>
    <w:basedOn w:val="Normal"/>
    <w:uiPriority w:val="34"/>
    <w:qFormat/>
    <w:rsid w:val="00D72381"/>
    <w:pPr>
      <w:ind w:left="720"/>
      <w:contextualSpacing/>
    </w:pPr>
  </w:style>
  <w:style w:type="paragraph" w:customStyle="1" w:styleId="yiv8184257404msolistparagraph">
    <w:name w:val="yiv8184257404msolistparagraph"/>
    <w:basedOn w:val="Normal"/>
    <w:rsid w:val="00571692"/>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yiv8184257404msonormal">
    <w:name w:val="yiv8184257404msonormal"/>
    <w:basedOn w:val="Normal"/>
    <w:rsid w:val="00571692"/>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E4B9E"/>
    <w:rPr>
      <w:rFonts w:ascii="Tahoma" w:hAnsi="Tahoma" w:cs="Tahoma"/>
      <w:sz w:val="16"/>
      <w:szCs w:val="16"/>
    </w:rPr>
  </w:style>
  <w:style w:type="character" w:customStyle="1" w:styleId="BalloonTextChar">
    <w:name w:val="Balloon Text Char"/>
    <w:basedOn w:val="DefaultParagraphFont"/>
    <w:link w:val="BalloonText"/>
    <w:uiPriority w:val="99"/>
    <w:semiHidden/>
    <w:rsid w:val="00AE4B9E"/>
    <w:rPr>
      <w:rFonts w:ascii="Tahoma" w:hAnsi="Tahoma" w:cs="Tahoma"/>
      <w:sz w:val="16"/>
      <w:szCs w:val="16"/>
    </w:rPr>
  </w:style>
  <w:style w:type="paragraph" w:customStyle="1" w:styleId="DfESOutNumbered">
    <w:name w:val="DfESOutNumbered"/>
    <w:basedOn w:val="Normal"/>
    <w:link w:val="DfESOutNumberedChar"/>
    <w:rsid w:val="00463864"/>
    <w:pPr>
      <w:widowControl w:val="0"/>
      <w:numPr>
        <w:numId w:val="21"/>
      </w:numPr>
      <w:overflowPunct w:val="0"/>
      <w:autoSpaceDE w:val="0"/>
      <w:autoSpaceDN w:val="0"/>
      <w:adjustRightInd w:val="0"/>
      <w:spacing w:before="0" w:after="240"/>
      <w:textAlignment w:val="baseline"/>
    </w:pPr>
    <w:rPr>
      <w:rFonts w:ascii="Arial" w:eastAsia="Times New Roman" w:hAnsi="Arial" w:cs="Arial"/>
      <w:szCs w:val="20"/>
    </w:rPr>
  </w:style>
  <w:style w:type="character" w:customStyle="1" w:styleId="DfESOutNumberedChar">
    <w:name w:val="DfESOutNumbered Char"/>
    <w:basedOn w:val="Heading2Char"/>
    <w:link w:val="DfESOutNumbered"/>
    <w:rsid w:val="00463864"/>
    <w:rPr>
      <w:rFonts w:ascii="Arial" w:eastAsia="Times New Roman" w:hAnsi="Arial" w:cs="Arial"/>
      <w:b w:val="0"/>
      <w:bCs w:val="0"/>
      <w:color w:val="4F81BD" w:themeColor="accent1"/>
      <w:sz w:val="26"/>
      <w:szCs w:val="20"/>
    </w:rPr>
  </w:style>
  <w:style w:type="paragraph" w:customStyle="1" w:styleId="DeptBullets">
    <w:name w:val="DeptBullets"/>
    <w:basedOn w:val="Normal"/>
    <w:link w:val="DeptBulletsChar"/>
    <w:rsid w:val="00463864"/>
    <w:pPr>
      <w:widowControl w:val="0"/>
      <w:numPr>
        <w:numId w:val="23"/>
      </w:numPr>
      <w:overflowPunct w:val="0"/>
      <w:autoSpaceDE w:val="0"/>
      <w:autoSpaceDN w:val="0"/>
      <w:adjustRightInd w:val="0"/>
      <w:spacing w:before="0" w:after="240"/>
      <w:textAlignment w:val="baseline"/>
    </w:pPr>
    <w:rPr>
      <w:rFonts w:ascii="Arial" w:eastAsia="Times New Roman" w:hAnsi="Arial" w:cs="Times New Roman"/>
      <w:sz w:val="24"/>
      <w:szCs w:val="20"/>
    </w:rPr>
  </w:style>
  <w:style w:type="character" w:customStyle="1" w:styleId="DeptBulletsChar">
    <w:name w:val="DeptBullets Char"/>
    <w:basedOn w:val="Heading2Char"/>
    <w:link w:val="DeptBullets"/>
    <w:rsid w:val="00463864"/>
    <w:rPr>
      <w:rFonts w:ascii="Arial" w:eastAsia="Times New Roman" w:hAnsi="Arial" w:cs="Times New Roman"/>
      <w:b w:val="0"/>
      <w:bCs w:val="0"/>
      <w:color w:val="4F81BD" w:themeColor="accent1"/>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341050">
      <w:bodyDiv w:val="1"/>
      <w:marLeft w:val="0"/>
      <w:marRight w:val="0"/>
      <w:marTop w:val="0"/>
      <w:marBottom w:val="0"/>
      <w:divBdr>
        <w:top w:val="none" w:sz="0" w:space="0" w:color="auto"/>
        <w:left w:val="none" w:sz="0" w:space="0" w:color="auto"/>
        <w:bottom w:val="none" w:sz="0" w:space="0" w:color="auto"/>
        <w:right w:val="none" w:sz="0" w:space="0" w:color="auto"/>
      </w:divBdr>
      <w:divsChild>
        <w:div w:id="1754430690">
          <w:marLeft w:val="0"/>
          <w:marRight w:val="0"/>
          <w:marTop w:val="0"/>
          <w:marBottom w:val="0"/>
          <w:divBdr>
            <w:top w:val="none" w:sz="0" w:space="0" w:color="auto"/>
            <w:left w:val="none" w:sz="0" w:space="0" w:color="auto"/>
            <w:bottom w:val="none" w:sz="0" w:space="0" w:color="auto"/>
            <w:right w:val="none" w:sz="0" w:space="0" w:color="auto"/>
          </w:divBdr>
          <w:divsChild>
            <w:div w:id="571357604">
              <w:marLeft w:val="0"/>
              <w:marRight w:val="0"/>
              <w:marTop w:val="0"/>
              <w:marBottom w:val="0"/>
              <w:divBdr>
                <w:top w:val="none" w:sz="0" w:space="0" w:color="auto"/>
                <w:left w:val="none" w:sz="0" w:space="0" w:color="auto"/>
                <w:bottom w:val="none" w:sz="0" w:space="0" w:color="auto"/>
                <w:right w:val="none" w:sz="0" w:space="0" w:color="auto"/>
              </w:divBdr>
              <w:divsChild>
                <w:div w:id="1487435064">
                  <w:marLeft w:val="0"/>
                  <w:marRight w:val="0"/>
                  <w:marTop w:val="0"/>
                  <w:marBottom w:val="0"/>
                  <w:divBdr>
                    <w:top w:val="none" w:sz="0" w:space="0" w:color="auto"/>
                    <w:left w:val="none" w:sz="0" w:space="0" w:color="auto"/>
                    <w:bottom w:val="none" w:sz="0" w:space="0" w:color="auto"/>
                    <w:right w:val="none" w:sz="0" w:space="0" w:color="auto"/>
                  </w:divBdr>
                  <w:divsChild>
                    <w:div w:id="402679404">
                      <w:marLeft w:val="0"/>
                      <w:marRight w:val="0"/>
                      <w:marTop w:val="0"/>
                      <w:marBottom w:val="0"/>
                      <w:divBdr>
                        <w:top w:val="none" w:sz="0" w:space="0" w:color="auto"/>
                        <w:left w:val="none" w:sz="0" w:space="0" w:color="auto"/>
                        <w:bottom w:val="none" w:sz="0" w:space="0" w:color="auto"/>
                        <w:right w:val="none" w:sz="0" w:space="0" w:color="auto"/>
                      </w:divBdr>
                      <w:divsChild>
                        <w:div w:id="1786730076">
                          <w:marLeft w:val="0"/>
                          <w:marRight w:val="0"/>
                          <w:marTop w:val="0"/>
                          <w:marBottom w:val="0"/>
                          <w:divBdr>
                            <w:top w:val="none" w:sz="0" w:space="0" w:color="auto"/>
                            <w:left w:val="none" w:sz="0" w:space="0" w:color="auto"/>
                            <w:bottom w:val="none" w:sz="0" w:space="0" w:color="auto"/>
                            <w:right w:val="none" w:sz="0" w:space="0" w:color="auto"/>
                          </w:divBdr>
                          <w:divsChild>
                            <w:div w:id="171725165">
                              <w:marLeft w:val="0"/>
                              <w:marRight w:val="0"/>
                              <w:marTop w:val="0"/>
                              <w:marBottom w:val="0"/>
                              <w:divBdr>
                                <w:top w:val="none" w:sz="0" w:space="0" w:color="auto"/>
                                <w:left w:val="none" w:sz="0" w:space="0" w:color="auto"/>
                                <w:bottom w:val="none" w:sz="0" w:space="0" w:color="auto"/>
                                <w:right w:val="none" w:sz="0" w:space="0" w:color="auto"/>
                              </w:divBdr>
                              <w:divsChild>
                                <w:div w:id="83378945">
                                  <w:marLeft w:val="0"/>
                                  <w:marRight w:val="0"/>
                                  <w:marTop w:val="0"/>
                                  <w:marBottom w:val="0"/>
                                  <w:divBdr>
                                    <w:top w:val="none" w:sz="0" w:space="0" w:color="auto"/>
                                    <w:left w:val="none" w:sz="0" w:space="0" w:color="auto"/>
                                    <w:bottom w:val="none" w:sz="0" w:space="0" w:color="auto"/>
                                    <w:right w:val="none" w:sz="0" w:space="0" w:color="auto"/>
                                  </w:divBdr>
                                  <w:divsChild>
                                    <w:div w:id="561645775">
                                      <w:marLeft w:val="0"/>
                                      <w:marRight w:val="0"/>
                                      <w:marTop w:val="0"/>
                                      <w:marBottom w:val="0"/>
                                      <w:divBdr>
                                        <w:top w:val="none" w:sz="0" w:space="0" w:color="auto"/>
                                        <w:left w:val="none" w:sz="0" w:space="0" w:color="auto"/>
                                        <w:bottom w:val="none" w:sz="0" w:space="0" w:color="auto"/>
                                        <w:right w:val="none" w:sz="0" w:space="0" w:color="auto"/>
                                      </w:divBdr>
                                      <w:divsChild>
                                        <w:div w:id="1085807455">
                                          <w:marLeft w:val="0"/>
                                          <w:marRight w:val="0"/>
                                          <w:marTop w:val="0"/>
                                          <w:marBottom w:val="0"/>
                                          <w:divBdr>
                                            <w:top w:val="none" w:sz="0" w:space="0" w:color="auto"/>
                                            <w:left w:val="none" w:sz="0" w:space="0" w:color="auto"/>
                                            <w:bottom w:val="none" w:sz="0" w:space="0" w:color="auto"/>
                                            <w:right w:val="none" w:sz="0" w:space="0" w:color="auto"/>
                                          </w:divBdr>
                                          <w:divsChild>
                                            <w:div w:id="369184155">
                                              <w:marLeft w:val="0"/>
                                              <w:marRight w:val="0"/>
                                              <w:marTop w:val="0"/>
                                              <w:marBottom w:val="0"/>
                                              <w:divBdr>
                                                <w:top w:val="none" w:sz="0" w:space="0" w:color="auto"/>
                                                <w:left w:val="none" w:sz="0" w:space="0" w:color="auto"/>
                                                <w:bottom w:val="none" w:sz="0" w:space="0" w:color="auto"/>
                                                <w:right w:val="none" w:sz="0" w:space="0" w:color="auto"/>
                                              </w:divBdr>
                                              <w:divsChild>
                                                <w:div w:id="1082949204">
                                                  <w:marLeft w:val="0"/>
                                                  <w:marRight w:val="0"/>
                                                  <w:marTop w:val="0"/>
                                                  <w:marBottom w:val="0"/>
                                                  <w:divBdr>
                                                    <w:top w:val="none" w:sz="0" w:space="0" w:color="auto"/>
                                                    <w:left w:val="none" w:sz="0" w:space="0" w:color="auto"/>
                                                    <w:bottom w:val="none" w:sz="0" w:space="0" w:color="auto"/>
                                                    <w:right w:val="none" w:sz="0" w:space="0" w:color="auto"/>
                                                  </w:divBdr>
                                                  <w:divsChild>
                                                    <w:div w:id="618028757">
                                                      <w:marLeft w:val="0"/>
                                                      <w:marRight w:val="0"/>
                                                      <w:marTop w:val="0"/>
                                                      <w:marBottom w:val="0"/>
                                                      <w:divBdr>
                                                        <w:top w:val="none" w:sz="0" w:space="0" w:color="auto"/>
                                                        <w:left w:val="none" w:sz="0" w:space="0" w:color="auto"/>
                                                        <w:bottom w:val="none" w:sz="0" w:space="0" w:color="auto"/>
                                                        <w:right w:val="none" w:sz="0" w:space="0" w:color="auto"/>
                                                      </w:divBdr>
                                                      <w:divsChild>
                                                        <w:div w:id="513232372">
                                                          <w:marLeft w:val="0"/>
                                                          <w:marRight w:val="0"/>
                                                          <w:marTop w:val="0"/>
                                                          <w:marBottom w:val="0"/>
                                                          <w:divBdr>
                                                            <w:top w:val="none" w:sz="0" w:space="0" w:color="auto"/>
                                                            <w:left w:val="none" w:sz="0" w:space="0" w:color="auto"/>
                                                            <w:bottom w:val="none" w:sz="0" w:space="0" w:color="auto"/>
                                                            <w:right w:val="none" w:sz="0" w:space="0" w:color="auto"/>
                                                          </w:divBdr>
                                                          <w:divsChild>
                                                            <w:div w:id="113930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A44E88874BB4D5FA5DFF03D3C3AEF30"/>
        <w:category>
          <w:name w:val="General"/>
          <w:gallery w:val="placeholder"/>
        </w:category>
        <w:types>
          <w:type w:val="bbPlcHdr"/>
        </w:types>
        <w:behaviors>
          <w:behavior w:val="content"/>
        </w:behaviors>
        <w:guid w:val="{51735EE1-26DF-49DA-B365-E5BDAD2E5E8C}"/>
      </w:docPartPr>
      <w:docPartBody>
        <w:p w:rsidR="00D27679" w:rsidRDefault="00E74DF5" w:rsidP="00E74DF5">
          <w:pPr>
            <w:pStyle w:val="3A44E88874BB4D5FA5DFF03D3C3AEF30"/>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4DF5"/>
    <w:rsid w:val="002D17D3"/>
    <w:rsid w:val="002F0D5A"/>
    <w:rsid w:val="003356A1"/>
    <w:rsid w:val="0035591E"/>
    <w:rsid w:val="003B6744"/>
    <w:rsid w:val="004929BE"/>
    <w:rsid w:val="004A0310"/>
    <w:rsid w:val="004B03ED"/>
    <w:rsid w:val="00506F91"/>
    <w:rsid w:val="00567B36"/>
    <w:rsid w:val="00684198"/>
    <w:rsid w:val="00696DCC"/>
    <w:rsid w:val="00743480"/>
    <w:rsid w:val="00764E38"/>
    <w:rsid w:val="00803FB0"/>
    <w:rsid w:val="0084799F"/>
    <w:rsid w:val="008C5B4F"/>
    <w:rsid w:val="00A62231"/>
    <w:rsid w:val="00BB7A94"/>
    <w:rsid w:val="00D27679"/>
    <w:rsid w:val="00E31510"/>
    <w:rsid w:val="00E436F5"/>
    <w:rsid w:val="00E65F71"/>
    <w:rsid w:val="00E74DF5"/>
    <w:rsid w:val="00E76F3D"/>
    <w:rsid w:val="00EF25E5"/>
    <w:rsid w:val="00F45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44E88874BB4D5FA5DFF03D3C3AEF30">
    <w:name w:val="3A44E88874BB4D5FA5DFF03D3C3AEF30"/>
    <w:rsid w:val="00E74D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Johnchapman</dc:creator>
  <cp:lastModifiedBy>Lucy Vernon</cp:lastModifiedBy>
  <cp:revision>3</cp:revision>
  <cp:lastPrinted>2018-10-11T13:03:00Z</cp:lastPrinted>
  <dcterms:created xsi:type="dcterms:W3CDTF">2019-11-03T21:06:00Z</dcterms:created>
  <dcterms:modified xsi:type="dcterms:W3CDTF">2019-11-03T21:18:00Z</dcterms:modified>
</cp:coreProperties>
</file>