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F7146A" w14:textId="77777777" w:rsidR="00585756" w:rsidRPr="001806D8" w:rsidRDefault="00585756" w:rsidP="00106501">
      <w:pPr>
        <w:pStyle w:val="Heading2"/>
        <w:spacing w:before="0"/>
        <w:jc w:val="center"/>
        <w:rPr>
          <w:rFonts w:ascii="Tahoma" w:hAnsi="Tahoma" w:cs="Tahoma"/>
          <w:color w:val="auto"/>
          <w:sz w:val="32"/>
          <w:szCs w:val="32"/>
        </w:rPr>
      </w:pPr>
      <w:r w:rsidRPr="001806D8">
        <w:rPr>
          <w:rFonts w:ascii="Tahoma" w:hAnsi="Tahoma" w:cs="Tahoma"/>
          <w:color w:val="auto"/>
          <w:sz w:val="32"/>
          <w:szCs w:val="32"/>
        </w:rPr>
        <w:t>Gamston Church of England (Aided) Primary School</w:t>
      </w:r>
    </w:p>
    <w:p w14:paraId="53D7096A" w14:textId="77777777" w:rsidR="00585756" w:rsidRPr="001806D8" w:rsidRDefault="00585756" w:rsidP="004F0235">
      <w:pPr>
        <w:pStyle w:val="Heading2"/>
        <w:spacing w:before="0"/>
        <w:jc w:val="center"/>
        <w:rPr>
          <w:rFonts w:ascii="Tahoma" w:hAnsi="Tahoma" w:cs="Tahoma"/>
          <w:color w:val="auto"/>
          <w:sz w:val="32"/>
          <w:szCs w:val="32"/>
        </w:rPr>
      </w:pPr>
      <w:r w:rsidRPr="001806D8">
        <w:rPr>
          <w:rFonts w:ascii="Tahoma" w:hAnsi="Tahoma" w:cs="Tahoma"/>
          <w:color w:val="auto"/>
          <w:sz w:val="32"/>
          <w:szCs w:val="32"/>
        </w:rPr>
        <w:t>Parents and Friends Association</w:t>
      </w:r>
    </w:p>
    <w:p w14:paraId="7B90F85A" w14:textId="77777777" w:rsidR="00585756" w:rsidRPr="001806D8" w:rsidRDefault="00585756" w:rsidP="004F0235">
      <w:pPr>
        <w:pStyle w:val="Heading3"/>
        <w:spacing w:before="0"/>
        <w:jc w:val="center"/>
        <w:rPr>
          <w:rFonts w:ascii="Tahoma" w:hAnsi="Tahoma" w:cs="Tahoma"/>
          <w:color w:val="auto"/>
        </w:rPr>
      </w:pPr>
      <w:r>
        <w:rPr>
          <w:rFonts w:ascii="Tahoma" w:hAnsi="Tahoma" w:cs="Tahoma"/>
          <w:color w:val="auto"/>
          <w:sz w:val="32"/>
          <w:szCs w:val="32"/>
        </w:rPr>
        <w:t>Charity No. 1162413</w:t>
      </w:r>
    </w:p>
    <w:p w14:paraId="03949487" w14:textId="77777777" w:rsidR="00585756" w:rsidRPr="00E80A76" w:rsidRDefault="00585756" w:rsidP="004F0235">
      <w:pPr>
        <w:jc w:val="center"/>
        <w:rPr>
          <w:rFonts w:ascii="Tahoma" w:hAnsi="Tahoma" w:cs="Tahoma"/>
          <w:b/>
          <w:sz w:val="16"/>
          <w:szCs w:val="16"/>
        </w:rPr>
      </w:pPr>
    </w:p>
    <w:p w14:paraId="7612AE05" w14:textId="77777777" w:rsidR="00585756" w:rsidRPr="001806D8" w:rsidRDefault="00585756" w:rsidP="004F0235">
      <w:pPr>
        <w:jc w:val="center"/>
        <w:rPr>
          <w:rFonts w:ascii="Tahoma" w:hAnsi="Tahoma" w:cs="Tahoma"/>
          <w:b/>
          <w:sz w:val="28"/>
          <w:szCs w:val="28"/>
        </w:rPr>
      </w:pPr>
      <w:r w:rsidRPr="001806D8">
        <w:rPr>
          <w:rFonts w:ascii="Tahoma" w:hAnsi="Tahoma" w:cs="Tahoma"/>
          <w:b/>
          <w:sz w:val="28"/>
          <w:szCs w:val="28"/>
        </w:rPr>
        <w:t xml:space="preserve">Minutes of the PFA </w:t>
      </w:r>
      <w:r w:rsidR="00261121">
        <w:rPr>
          <w:rFonts w:ascii="Tahoma" w:hAnsi="Tahoma" w:cs="Tahoma"/>
          <w:b/>
          <w:sz w:val="28"/>
          <w:szCs w:val="28"/>
        </w:rPr>
        <w:t>Meeting</w:t>
      </w:r>
    </w:p>
    <w:p w14:paraId="45AAF1BF" w14:textId="65703535" w:rsidR="00585756" w:rsidRDefault="001D2FCE" w:rsidP="004F0235">
      <w:pPr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 xml:space="preserve"> </w:t>
      </w:r>
      <w:r w:rsidR="00CF6750">
        <w:rPr>
          <w:rFonts w:ascii="Tahoma" w:hAnsi="Tahoma" w:cs="Tahoma"/>
          <w:b/>
          <w:sz w:val="28"/>
          <w:szCs w:val="28"/>
        </w:rPr>
        <w:t>Thursday</w:t>
      </w:r>
      <w:r w:rsidR="0088019B">
        <w:rPr>
          <w:rFonts w:ascii="Tahoma" w:hAnsi="Tahoma" w:cs="Tahoma"/>
          <w:b/>
          <w:sz w:val="28"/>
          <w:szCs w:val="28"/>
        </w:rPr>
        <w:t xml:space="preserve"> </w:t>
      </w:r>
      <w:r w:rsidR="00475700">
        <w:rPr>
          <w:rFonts w:ascii="Tahoma" w:hAnsi="Tahoma" w:cs="Tahoma"/>
          <w:b/>
          <w:sz w:val="28"/>
          <w:szCs w:val="28"/>
        </w:rPr>
        <w:t>19</w:t>
      </w:r>
      <w:r w:rsidR="0088019B" w:rsidRPr="0088019B">
        <w:rPr>
          <w:rFonts w:ascii="Tahoma" w:hAnsi="Tahoma" w:cs="Tahoma"/>
          <w:b/>
          <w:sz w:val="28"/>
          <w:szCs w:val="28"/>
          <w:vertAlign w:val="superscript"/>
        </w:rPr>
        <w:t>th</w:t>
      </w:r>
      <w:r w:rsidR="0088019B">
        <w:rPr>
          <w:rFonts w:ascii="Tahoma" w:hAnsi="Tahoma" w:cs="Tahoma"/>
          <w:b/>
          <w:sz w:val="28"/>
          <w:szCs w:val="28"/>
        </w:rPr>
        <w:t xml:space="preserve"> </w:t>
      </w:r>
      <w:r w:rsidR="00475700">
        <w:rPr>
          <w:rFonts w:ascii="Tahoma" w:hAnsi="Tahoma" w:cs="Tahoma"/>
          <w:b/>
          <w:sz w:val="28"/>
          <w:szCs w:val="28"/>
        </w:rPr>
        <w:t>September</w:t>
      </w:r>
      <w:r w:rsidR="0088019B">
        <w:rPr>
          <w:rFonts w:ascii="Tahoma" w:hAnsi="Tahoma" w:cs="Tahoma"/>
          <w:b/>
          <w:sz w:val="28"/>
          <w:szCs w:val="28"/>
        </w:rPr>
        <w:t xml:space="preserve"> 201</w:t>
      </w:r>
      <w:r w:rsidR="00CF6750">
        <w:rPr>
          <w:rFonts w:ascii="Tahoma" w:hAnsi="Tahoma" w:cs="Tahoma"/>
          <w:b/>
          <w:sz w:val="28"/>
          <w:szCs w:val="28"/>
        </w:rPr>
        <w:t>9</w:t>
      </w:r>
    </w:p>
    <w:p w14:paraId="4A091702" w14:textId="605A8894" w:rsidR="004F0235" w:rsidRDefault="00CF6750" w:rsidP="00106501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  <w:sz w:val="28"/>
          <w:szCs w:val="28"/>
        </w:rPr>
        <w:t>In School</w:t>
      </w:r>
    </w:p>
    <w:p w14:paraId="11CBD828" w14:textId="5A3FAE08" w:rsidR="004F0235" w:rsidRDefault="00261121" w:rsidP="00475700">
      <w:pPr>
        <w:spacing w:before="0" w:after="0"/>
        <w:rPr>
          <w:rFonts w:ascii="Tahoma" w:hAnsi="Tahoma" w:cs="Tahoma"/>
        </w:rPr>
      </w:pPr>
      <w:r w:rsidRPr="00CE7F9D">
        <w:rPr>
          <w:rFonts w:ascii="Tahoma" w:hAnsi="Tahoma" w:cs="Tahoma"/>
        </w:rPr>
        <w:t>PRESENT:</w:t>
      </w:r>
      <w:r w:rsidRPr="00261121">
        <w:rPr>
          <w:rFonts w:ascii="Tahoma" w:hAnsi="Tahoma" w:cs="Tahoma"/>
          <w:b/>
        </w:rPr>
        <w:t xml:space="preserve"> </w:t>
      </w:r>
      <w:r>
        <w:rPr>
          <w:rFonts w:ascii="Tahoma" w:hAnsi="Tahoma" w:cs="Tahoma"/>
          <w:b/>
        </w:rPr>
        <w:tab/>
      </w:r>
      <w:r w:rsidR="009B7EC4">
        <w:rPr>
          <w:rFonts w:ascii="Tahoma" w:hAnsi="Tahoma" w:cs="Tahoma"/>
        </w:rPr>
        <w:t xml:space="preserve"> </w:t>
      </w:r>
      <w:r w:rsidR="006C3CA8">
        <w:rPr>
          <w:rFonts w:ascii="Tahoma" w:hAnsi="Tahoma" w:cs="Tahoma"/>
        </w:rPr>
        <w:t xml:space="preserve"> </w:t>
      </w:r>
      <w:r w:rsidR="000E5B40" w:rsidRPr="009F7D0B">
        <w:rPr>
          <w:rFonts w:ascii="Tahoma" w:hAnsi="Tahoma" w:cs="Tahoma"/>
        </w:rPr>
        <w:t>Lucy Vernon,</w:t>
      </w:r>
      <w:r w:rsidR="00475700">
        <w:rPr>
          <w:rFonts w:ascii="Tahoma" w:hAnsi="Tahoma" w:cs="Tahoma"/>
        </w:rPr>
        <w:t xml:space="preserve"> </w:t>
      </w:r>
      <w:r w:rsidR="00EF0350">
        <w:rPr>
          <w:rFonts w:ascii="Tahoma" w:hAnsi="Tahoma" w:cs="Tahoma"/>
        </w:rPr>
        <w:t>Kate Weston,</w:t>
      </w:r>
      <w:r w:rsidR="009B7EC4">
        <w:rPr>
          <w:rFonts w:ascii="Tahoma" w:hAnsi="Tahoma" w:cs="Tahoma"/>
        </w:rPr>
        <w:t xml:space="preserve"> </w:t>
      </w:r>
      <w:r w:rsidR="006C3CA8">
        <w:rPr>
          <w:rFonts w:ascii="Tahoma" w:hAnsi="Tahoma" w:cs="Tahoma"/>
        </w:rPr>
        <w:t>Jemma Arbon</w:t>
      </w:r>
      <w:r w:rsidR="00B72615">
        <w:rPr>
          <w:rFonts w:ascii="Tahoma" w:hAnsi="Tahoma" w:cs="Tahoma"/>
        </w:rPr>
        <w:t>,</w:t>
      </w:r>
      <w:r w:rsidR="00CF6750">
        <w:rPr>
          <w:rFonts w:ascii="Tahoma" w:hAnsi="Tahoma" w:cs="Tahoma"/>
        </w:rPr>
        <w:t xml:space="preserve"> </w:t>
      </w:r>
      <w:r w:rsidR="00475700">
        <w:rPr>
          <w:rFonts w:ascii="Tahoma" w:hAnsi="Tahoma" w:cs="Tahoma"/>
        </w:rPr>
        <w:t>Liz Dyer, Michelle Jackson, Rebecca Spelman, Emma</w:t>
      </w:r>
      <w:r w:rsidR="00843A81">
        <w:rPr>
          <w:rFonts w:ascii="Tahoma" w:hAnsi="Tahoma" w:cs="Tahoma"/>
        </w:rPr>
        <w:t xml:space="preserve"> Thorpe</w:t>
      </w:r>
      <w:r w:rsidR="00475700">
        <w:rPr>
          <w:rFonts w:ascii="Tahoma" w:hAnsi="Tahoma" w:cs="Tahoma"/>
        </w:rPr>
        <w:t>, Tara</w:t>
      </w:r>
      <w:r w:rsidR="00843A81">
        <w:rPr>
          <w:rFonts w:ascii="Tahoma" w:hAnsi="Tahoma" w:cs="Tahoma"/>
        </w:rPr>
        <w:t xml:space="preserve"> McGrail</w:t>
      </w:r>
    </w:p>
    <w:p w14:paraId="620DE682" w14:textId="77777777" w:rsidR="005A5D16" w:rsidRDefault="005A5D16" w:rsidP="004F2BB9">
      <w:pPr>
        <w:spacing w:before="0" w:after="0"/>
        <w:rPr>
          <w:rFonts w:ascii="Tahoma" w:hAnsi="Tahoma" w:cs="Tahoma"/>
        </w:rPr>
      </w:pPr>
    </w:p>
    <w:p w14:paraId="1C6BB19E" w14:textId="77777777" w:rsidR="004F2BB9" w:rsidRPr="00261121" w:rsidRDefault="004F2BB9" w:rsidP="004F2BB9">
      <w:pPr>
        <w:spacing w:before="0" w:after="0"/>
        <w:rPr>
          <w:rFonts w:ascii="Tahoma" w:hAnsi="Tahoma" w:cs="Tahoma"/>
        </w:rPr>
      </w:pPr>
    </w:p>
    <w:tbl>
      <w:tblPr>
        <w:tblStyle w:val="TableGrid"/>
        <w:tblW w:w="10881" w:type="dxa"/>
        <w:tblLayout w:type="fixed"/>
        <w:tblLook w:val="04A0" w:firstRow="1" w:lastRow="0" w:firstColumn="1" w:lastColumn="0" w:noHBand="0" w:noVBand="1"/>
      </w:tblPr>
      <w:tblGrid>
        <w:gridCol w:w="562"/>
        <w:gridCol w:w="8364"/>
        <w:gridCol w:w="1955"/>
      </w:tblGrid>
      <w:tr w:rsidR="001C4720" w14:paraId="49893067" w14:textId="77777777" w:rsidTr="00843077">
        <w:tc>
          <w:tcPr>
            <w:tcW w:w="562" w:type="dxa"/>
          </w:tcPr>
          <w:p w14:paraId="6A89B97C" w14:textId="77777777" w:rsidR="001C4720" w:rsidRDefault="001C4720" w:rsidP="00585756">
            <w:pPr>
              <w:rPr>
                <w:rFonts w:ascii="Tahoma" w:hAnsi="Tahoma" w:cs="Tahoma"/>
              </w:rPr>
            </w:pPr>
          </w:p>
        </w:tc>
        <w:tc>
          <w:tcPr>
            <w:tcW w:w="8364" w:type="dxa"/>
          </w:tcPr>
          <w:p w14:paraId="409DC800" w14:textId="77777777" w:rsidR="001C4720" w:rsidRDefault="001C4720" w:rsidP="00585756">
            <w:pPr>
              <w:rPr>
                <w:rFonts w:ascii="Tahoma" w:hAnsi="Tahoma" w:cs="Tahoma"/>
              </w:rPr>
            </w:pPr>
          </w:p>
        </w:tc>
        <w:tc>
          <w:tcPr>
            <w:tcW w:w="1955" w:type="dxa"/>
          </w:tcPr>
          <w:p w14:paraId="000E8ECE" w14:textId="77777777" w:rsidR="001C4720" w:rsidRPr="00585756" w:rsidRDefault="001C4720" w:rsidP="00585756">
            <w:pPr>
              <w:rPr>
                <w:rFonts w:ascii="Tahoma" w:hAnsi="Tahoma" w:cs="Tahoma"/>
                <w:b/>
              </w:rPr>
            </w:pPr>
            <w:r w:rsidRPr="00585756">
              <w:rPr>
                <w:rFonts w:ascii="Tahoma" w:hAnsi="Tahoma" w:cs="Tahoma"/>
                <w:b/>
              </w:rPr>
              <w:t>Action</w:t>
            </w:r>
          </w:p>
        </w:tc>
      </w:tr>
      <w:tr w:rsidR="00EC4535" w14:paraId="460009A2" w14:textId="77777777" w:rsidTr="00843077">
        <w:tc>
          <w:tcPr>
            <w:tcW w:w="562" w:type="dxa"/>
          </w:tcPr>
          <w:p w14:paraId="7677B82D" w14:textId="2952ABFC" w:rsidR="00EC4535" w:rsidRDefault="00EC4535" w:rsidP="0058575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1.</w:t>
            </w:r>
          </w:p>
        </w:tc>
        <w:tc>
          <w:tcPr>
            <w:tcW w:w="8364" w:type="dxa"/>
          </w:tcPr>
          <w:p w14:paraId="662DDE99" w14:textId="6D2D692D" w:rsidR="00EC4535" w:rsidRDefault="00EC4535" w:rsidP="00EC4535">
            <w:pPr>
              <w:rPr>
                <w:rFonts w:ascii="Tahoma" w:hAnsi="Tahoma" w:cs="Tahoma"/>
              </w:rPr>
            </w:pPr>
            <w:r w:rsidRPr="00C767BC">
              <w:rPr>
                <w:rFonts w:ascii="Tahoma" w:hAnsi="Tahoma" w:cs="Tahoma"/>
              </w:rPr>
              <w:t>Overview of fundraising activities from 2018-19 academic year</w:t>
            </w:r>
            <w:r>
              <w:rPr>
                <w:rFonts w:ascii="Tahoma" w:hAnsi="Tahoma" w:cs="Tahoma"/>
              </w:rPr>
              <w:t xml:space="preserve">, </w:t>
            </w:r>
            <w:r w:rsidRPr="00C767BC">
              <w:rPr>
                <w:rFonts w:ascii="Tahoma" w:hAnsi="Tahoma" w:cs="Tahoma"/>
              </w:rPr>
              <w:t>what was raised by each</w:t>
            </w:r>
            <w:r>
              <w:rPr>
                <w:rFonts w:ascii="Tahoma" w:hAnsi="Tahoma" w:cs="Tahoma"/>
              </w:rPr>
              <w:t xml:space="preserve"> and whether to continue</w:t>
            </w:r>
            <w:r w:rsidR="002933E4">
              <w:rPr>
                <w:rFonts w:ascii="Tahoma" w:hAnsi="Tahoma" w:cs="Tahoma"/>
              </w:rPr>
              <w:t xml:space="preserve"> in 2019-20</w:t>
            </w:r>
            <w:r>
              <w:rPr>
                <w:rFonts w:ascii="Tahoma" w:hAnsi="Tahoma" w:cs="Tahoma"/>
              </w:rPr>
              <w:t>:</w:t>
            </w:r>
          </w:p>
          <w:p w14:paraId="08C18B05" w14:textId="0228D11F" w:rsidR="00EC4535" w:rsidRPr="00C767BC" w:rsidRDefault="00EC4535" w:rsidP="00EC4535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  <w:bCs/>
              </w:rPr>
            </w:pPr>
            <w:r w:rsidRPr="00C767BC">
              <w:rPr>
                <w:rFonts w:ascii="Tahoma" w:hAnsi="Tahoma" w:cs="Tahoma"/>
              </w:rPr>
              <w:t xml:space="preserve">Bake sales: </w:t>
            </w:r>
            <w:r>
              <w:rPr>
                <w:rFonts w:ascii="Tahoma" w:hAnsi="Tahoma" w:cs="Tahoma"/>
              </w:rPr>
              <w:t xml:space="preserve">Raised £425 - </w:t>
            </w:r>
            <w:r w:rsidRPr="00C767BC">
              <w:rPr>
                <w:rFonts w:ascii="Tahoma" w:hAnsi="Tahoma" w:cs="Tahoma"/>
              </w:rPr>
              <w:t xml:space="preserve">agreed to continue and the following dates proposed: Friday 15 November 2019 (Bannister), Friday 31 January 2020 (Tyndale), Friday 20 March 2020 (Nightingale), Friday 15 May 2020 (Hillary). </w:t>
            </w:r>
            <w:r w:rsidRPr="00C767BC">
              <w:rPr>
                <w:rFonts w:ascii="Tahoma" w:hAnsi="Tahoma" w:cs="Tahoma"/>
                <w:bCs/>
              </w:rPr>
              <w:t>Lucy to let Hazel know, Liz to create a poster</w:t>
            </w:r>
            <w:r w:rsidR="002933E4">
              <w:rPr>
                <w:rFonts w:ascii="Tahoma" w:hAnsi="Tahoma" w:cs="Tahoma"/>
                <w:bCs/>
              </w:rPr>
              <w:t>.</w:t>
            </w:r>
          </w:p>
          <w:p w14:paraId="03FF06D4" w14:textId="77777777" w:rsidR="00EC4535" w:rsidRDefault="00EC4535" w:rsidP="00EC4535">
            <w:pPr>
              <w:pStyle w:val="ListParagraph"/>
              <w:ind w:left="360"/>
              <w:rPr>
                <w:rFonts w:ascii="Tahoma" w:hAnsi="Tahoma" w:cs="Tahoma"/>
              </w:rPr>
            </w:pPr>
          </w:p>
          <w:p w14:paraId="69B5957B" w14:textId="5DC12758" w:rsidR="00EC4535" w:rsidRPr="00C767BC" w:rsidRDefault="00EC4535" w:rsidP="00EC4535">
            <w:pPr>
              <w:pStyle w:val="ListParagraph"/>
              <w:numPr>
                <w:ilvl w:val="0"/>
                <w:numId w:val="27"/>
              </w:numPr>
              <w:rPr>
                <w:rFonts w:ascii="Tahoma" w:hAnsi="Tahoma" w:cs="Tahoma"/>
              </w:rPr>
            </w:pPr>
            <w:r w:rsidRPr="00C767BC">
              <w:rPr>
                <w:rFonts w:ascii="Tahoma" w:hAnsi="Tahoma" w:cs="Tahoma"/>
              </w:rPr>
              <w:t xml:space="preserve">Christmas cards: </w:t>
            </w:r>
            <w:r>
              <w:rPr>
                <w:rFonts w:ascii="Tahoma" w:hAnsi="Tahoma" w:cs="Tahoma"/>
              </w:rPr>
              <w:t xml:space="preserve">Raised £60 - </w:t>
            </w:r>
            <w:r w:rsidRPr="00C767BC">
              <w:rPr>
                <w:rFonts w:ascii="Tahoma" w:hAnsi="Tahoma" w:cs="Tahoma"/>
              </w:rPr>
              <w:t>agreed to continue to send cards home to be designed, though Jemma suggested offering a session after school where we could help to design them (possibly in the week commencing 7</w:t>
            </w:r>
            <w:r w:rsidRPr="00C767BC">
              <w:rPr>
                <w:rFonts w:ascii="Tahoma" w:hAnsi="Tahoma" w:cs="Tahoma"/>
                <w:vertAlign w:val="superscript"/>
              </w:rPr>
              <w:t>th</w:t>
            </w:r>
            <w:r w:rsidRPr="00C767BC">
              <w:rPr>
                <w:rFonts w:ascii="Tahoma" w:hAnsi="Tahoma" w:cs="Tahoma"/>
              </w:rPr>
              <w:t xml:space="preserve"> October as they need to be returned to school on the 11</w:t>
            </w:r>
            <w:r w:rsidRPr="00C767BC">
              <w:rPr>
                <w:rFonts w:ascii="Tahoma" w:hAnsi="Tahoma" w:cs="Tahoma"/>
                <w:vertAlign w:val="superscript"/>
              </w:rPr>
              <w:t>th</w:t>
            </w:r>
            <w:r w:rsidRPr="00C767BC">
              <w:rPr>
                <w:rFonts w:ascii="Tahoma" w:hAnsi="Tahoma" w:cs="Tahoma"/>
              </w:rPr>
              <w:t xml:space="preserve">). Discussed researching other companies for next year which might generate more money. </w:t>
            </w:r>
            <w:r w:rsidR="002933E4">
              <w:rPr>
                <w:rFonts w:ascii="Tahoma" w:hAnsi="Tahoma" w:cs="Tahoma"/>
              </w:rPr>
              <w:t>Agreed to h</w:t>
            </w:r>
            <w:r>
              <w:rPr>
                <w:rFonts w:ascii="Tahoma" w:hAnsi="Tahoma" w:cs="Tahoma"/>
              </w:rPr>
              <w:t xml:space="preserve">ave a competition for the best design to encourage more </w:t>
            </w:r>
            <w:r w:rsidR="002933E4">
              <w:rPr>
                <w:rFonts w:ascii="Tahoma" w:hAnsi="Tahoma" w:cs="Tahoma"/>
              </w:rPr>
              <w:t>families</w:t>
            </w:r>
            <w:r>
              <w:rPr>
                <w:rFonts w:ascii="Tahoma" w:hAnsi="Tahoma" w:cs="Tahoma"/>
              </w:rPr>
              <w:t xml:space="preserve"> to do it. </w:t>
            </w:r>
            <w:r w:rsidRPr="00C767BC">
              <w:rPr>
                <w:rFonts w:ascii="Tahoma" w:hAnsi="Tahoma" w:cs="Tahoma"/>
                <w:bCs/>
              </w:rPr>
              <w:t xml:space="preserve">Lucy to arrange for office to send the card information </w:t>
            </w:r>
            <w:r>
              <w:rPr>
                <w:rFonts w:ascii="Tahoma" w:hAnsi="Tahoma" w:cs="Tahoma"/>
                <w:bCs/>
              </w:rPr>
              <w:t>home with the children</w:t>
            </w:r>
            <w:r w:rsidR="002933E4">
              <w:rPr>
                <w:rFonts w:ascii="Tahoma" w:hAnsi="Tahoma" w:cs="Tahoma"/>
                <w:bCs/>
              </w:rPr>
              <w:t xml:space="preserve"> next week</w:t>
            </w:r>
            <w:r>
              <w:rPr>
                <w:rFonts w:ascii="Tahoma" w:hAnsi="Tahoma" w:cs="Tahoma"/>
                <w:bCs/>
              </w:rPr>
              <w:t>. Jemma to look into offering a card design session after school.</w:t>
            </w:r>
          </w:p>
          <w:p w14:paraId="76347ECD" w14:textId="77777777" w:rsidR="00EC4535" w:rsidRPr="00C767BC" w:rsidRDefault="00EC4535" w:rsidP="00EC4535">
            <w:pPr>
              <w:pStyle w:val="ListParagraph"/>
              <w:ind w:left="360"/>
              <w:rPr>
                <w:rFonts w:ascii="Tahoma" w:hAnsi="Tahoma" w:cs="Tahoma"/>
              </w:rPr>
            </w:pPr>
          </w:p>
          <w:p w14:paraId="56F1669F" w14:textId="77777777" w:rsidR="00EC4535" w:rsidRDefault="00EC4535" w:rsidP="00EC4535">
            <w:pPr>
              <w:pStyle w:val="ListParagraph"/>
              <w:numPr>
                <w:ilvl w:val="0"/>
                <w:numId w:val="27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Clothes recycling: Raised £80 - agreed to continue. Next Starlight collection is 3</w:t>
            </w:r>
            <w:r w:rsidRPr="00C767BC">
              <w:rPr>
                <w:rFonts w:ascii="Tahoma" w:hAnsi="Tahoma" w:cs="Tahoma"/>
                <w:vertAlign w:val="superscript"/>
              </w:rPr>
              <w:t>rd</w:t>
            </w:r>
            <w:r>
              <w:rPr>
                <w:rFonts w:ascii="Tahoma" w:hAnsi="Tahoma" w:cs="Tahoma"/>
              </w:rPr>
              <w:t xml:space="preserve"> October – information sent home today/tomorrow with the children.</w:t>
            </w:r>
          </w:p>
          <w:p w14:paraId="05FACE30" w14:textId="77777777" w:rsidR="00EC4535" w:rsidRPr="00C767BC" w:rsidRDefault="00EC4535" w:rsidP="00EC4535">
            <w:pPr>
              <w:pStyle w:val="ListParagraph"/>
              <w:rPr>
                <w:rFonts w:ascii="Tahoma" w:hAnsi="Tahoma" w:cs="Tahoma"/>
              </w:rPr>
            </w:pPr>
          </w:p>
          <w:p w14:paraId="01C4B48C" w14:textId="3E2982AA" w:rsidR="00EC4535" w:rsidRDefault="00EC4535" w:rsidP="00EC4535">
            <w:pPr>
              <w:pStyle w:val="ListParagraph"/>
              <w:numPr>
                <w:ilvl w:val="0"/>
                <w:numId w:val="27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Easyfundraising: Raised £291 - agreed to continue – suggestion to send out a leaflet about this</w:t>
            </w:r>
            <w:r w:rsidR="002933E4">
              <w:rPr>
                <w:rFonts w:ascii="Tahoma" w:hAnsi="Tahoma" w:cs="Tahoma"/>
              </w:rPr>
              <w:t xml:space="preserve"> to inform new parents</w:t>
            </w:r>
            <w:r>
              <w:rPr>
                <w:rFonts w:ascii="Tahoma" w:hAnsi="Tahoma" w:cs="Tahoma"/>
              </w:rPr>
              <w:t>.</w:t>
            </w:r>
          </w:p>
          <w:p w14:paraId="724F1FAB" w14:textId="77777777" w:rsidR="00EC4535" w:rsidRPr="00C767BC" w:rsidRDefault="00EC4535" w:rsidP="00EC4535">
            <w:pPr>
              <w:pStyle w:val="ListParagraph"/>
              <w:rPr>
                <w:rFonts w:ascii="Tahoma" w:hAnsi="Tahoma" w:cs="Tahoma"/>
              </w:rPr>
            </w:pPr>
          </w:p>
          <w:p w14:paraId="607EE7E5" w14:textId="59868EA5" w:rsidR="00EC4535" w:rsidRDefault="00EC4535" w:rsidP="00EC4535">
            <w:pPr>
              <w:pStyle w:val="ListParagraph"/>
              <w:numPr>
                <w:ilvl w:val="0"/>
                <w:numId w:val="27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Ink cartridge recycling: Raised £84 - agreed to continue</w:t>
            </w:r>
            <w:r w:rsidR="002933E4">
              <w:rPr>
                <w:rFonts w:ascii="Tahoma" w:hAnsi="Tahoma" w:cs="Tahoma"/>
              </w:rPr>
              <w:t>.</w:t>
            </w:r>
          </w:p>
          <w:p w14:paraId="7F932802" w14:textId="77777777" w:rsidR="00EC4535" w:rsidRPr="00C767BC" w:rsidRDefault="00EC4535" w:rsidP="00EC4535">
            <w:pPr>
              <w:pStyle w:val="ListParagraph"/>
              <w:rPr>
                <w:rFonts w:ascii="Tahoma" w:hAnsi="Tahoma" w:cs="Tahoma"/>
              </w:rPr>
            </w:pPr>
          </w:p>
          <w:p w14:paraId="4B72E38A" w14:textId="77777777" w:rsidR="00EC4535" w:rsidRDefault="00EC4535" w:rsidP="00EC4535">
            <w:pPr>
              <w:pStyle w:val="ListParagraph"/>
              <w:numPr>
                <w:ilvl w:val="0"/>
                <w:numId w:val="27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Raffle income: Raised £363 - agreed to continue but to try to raise more money. Suggested sending home £10 worth of tickets per family, and asking for items for the hampers etc earlier so that parents can see what they could win.</w:t>
            </w:r>
          </w:p>
          <w:p w14:paraId="11900711" w14:textId="77777777" w:rsidR="00EC4535" w:rsidRPr="006474FD" w:rsidRDefault="00EC4535" w:rsidP="00EC4535">
            <w:pPr>
              <w:pStyle w:val="ListParagraph"/>
              <w:rPr>
                <w:rFonts w:ascii="Tahoma" w:hAnsi="Tahoma" w:cs="Tahoma"/>
              </w:rPr>
            </w:pPr>
          </w:p>
          <w:p w14:paraId="5D6BDA29" w14:textId="77777777" w:rsidR="00EC4535" w:rsidRDefault="00EC4535" w:rsidP="00EC4535">
            <w:pPr>
              <w:pStyle w:val="ListParagraph"/>
              <w:numPr>
                <w:ilvl w:val="0"/>
                <w:numId w:val="27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Refreshments: Raised £83 - agreed to continue (sports day and Christmas craft evening).</w:t>
            </w:r>
          </w:p>
          <w:p w14:paraId="0D9D3F93" w14:textId="77777777" w:rsidR="00EC4535" w:rsidRPr="006474FD" w:rsidRDefault="00EC4535" w:rsidP="00EC4535">
            <w:pPr>
              <w:pStyle w:val="ListParagraph"/>
              <w:rPr>
                <w:rFonts w:ascii="Tahoma" w:hAnsi="Tahoma" w:cs="Tahoma"/>
              </w:rPr>
            </w:pPr>
          </w:p>
          <w:p w14:paraId="649C945C" w14:textId="77777777" w:rsidR="00EC4535" w:rsidRDefault="00EC4535" w:rsidP="00EC4535">
            <w:pPr>
              <w:pStyle w:val="ListParagraph"/>
              <w:numPr>
                <w:ilvl w:val="0"/>
                <w:numId w:val="27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Strawberry Fayre: Raised £1,316 - agreed to continue.</w:t>
            </w:r>
          </w:p>
          <w:p w14:paraId="65F482D5" w14:textId="77777777" w:rsidR="00EC4535" w:rsidRPr="006474FD" w:rsidRDefault="00EC4535" w:rsidP="00EC4535">
            <w:pPr>
              <w:pStyle w:val="ListParagraph"/>
              <w:rPr>
                <w:rFonts w:ascii="Tahoma" w:hAnsi="Tahoma" w:cs="Tahoma"/>
              </w:rPr>
            </w:pPr>
          </w:p>
          <w:p w14:paraId="21047979" w14:textId="77777777" w:rsidR="00EC4535" w:rsidRDefault="00EC4535" w:rsidP="00843077">
            <w:pPr>
              <w:pStyle w:val="ListParagraph"/>
              <w:numPr>
                <w:ilvl w:val="0"/>
                <w:numId w:val="27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Water bottles: Raised £54 - agreed to continue</w:t>
            </w:r>
            <w:r w:rsidRPr="00843077">
              <w:rPr>
                <w:rFonts w:ascii="Tahoma" w:hAnsi="Tahoma" w:cs="Tahoma"/>
              </w:rPr>
              <w:t>.</w:t>
            </w:r>
          </w:p>
          <w:p w14:paraId="43B4EA6D" w14:textId="77777777" w:rsidR="002933E4" w:rsidRPr="002933E4" w:rsidRDefault="002933E4" w:rsidP="002933E4">
            <w:pPr>
              <w:pStyle w:val="ListParagraph"/>
              <w:rPr>
                <w:rFonts w:ascii="Tahoma" w:hAnsi="Tahoma" w:cs="Tahoma"/>
              </w:rPr>
            </w:pPr>
          </w:p>
          <w:p w14:paraId="69E186AA" w14:textId="1A1B3672" w:rsidR="002933E4" w:rsidRPr="00843077" w:rsidRDefault="002933E4" w:rsidP="002933E4">
            <w:pPr>
              <w:pStyle w:val="ListParagraph"/>
              <w:ind w:left="360"/>
              <w:rPr>
                <w:rFonts w:ascii="Tahoma" w:hAnsi="Tahoma" w:cs="Tahoma"/>
              </w:rPr>
            </w:pPr>
          </w:p>
        </w:tc>
        <w:tc>
          <w:tcPr>
            <w:tcW w:w="1955" w:type="dxa"/>
          </w:tcPr>
          <w:p w14:paraId="2C25FE39" w14:textId="77777777" w:rsidR="00843077" w:rsidRDefault="00843077" w:rsidP="00843077">
            <w:pPr>
              <w:rPr>
                <w:rFonts w:ascii="Tahoma" w:hAnsi="Tahoma" w:cs="Tahoma"/>
                <w:bCs/>
              </w:rPr>
            </w:pPr>
          </w:p>
          <w:p w14:paraId="565EB6F0" w14:textId="77777777" w:rsidR="00843077" w:rsidRDefault="00843077" w:rsidP="00843077">
            <w:pPr>
              <w:rPr>
                <w:rFonts w:ascii="Tahoma" w:hAnsi="Tahoma" w:cs="Tahoma"/>
                <w:bCs/>
              </w:rPr>
            </w:pPr>
          </w:p>
          <w:p w14:paraId="7F386FFF" w14:textId="4896A5AD" w:rsidR="00843077" w:rsidRDefault="00843077" w:rsidP="00843077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Lucy &amp; Liz</w:t>
            </w:r>
          </w:p>
          <w:p w14:paraId="332D8319" w14:textId="77777777" w:rsidR="00843077" w:rsidRDefault="00843077" w:rsidP="00843077">
            <w:pPr>
              <w:rPr>
                <w:rFonts w:ascii="Tahoma" w:hAnsi="Tahoma" w:cs="Tahoma"/>
                <w:bCs/>
              </w:rPr>
            </w:pPr>
          </w:p>
          <w:p w14:paraId="740B1A7D" w14:textId="77777777" w:rsidR="00843077" w:rsidRDefault="00843077" w:rsidP="00843077">
            <w:pPr>
              <w:rPr>
                <w:rFonts w:ascii="Tahoma" w:hAnsi="Tahoma" w:cs="Tahoma"/>
                <w:bCs/>
              </w:rPr>
            </w:pPr>
          </w:p>
          <w:p w14:paraId="69042764" w14:textId="77777777" w:rsidR="00843077" w:rsidRDefault="00843077" w:rsidP="00843077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Lucy &amp; Jemma</w:t>
            </w:r>
          </w:p>
          <w:p w14:paraId="0BF80C64" w14:textId="729E96A9" w:rsidR="00EC4535" w:rsidRPr="00585756" w:rsidRDefault="00EC4535" w:rsidP="00843077">
            <w:pPr>
              <w:rPr>
                <w:rFonts w:ascii="Tahoma" w:hAnsi="Tahoma" w:cs="Tahoma"/>
                <w:b/>
              </w:rPr>
            </w:pPr>
          </w:p>
        </w:tc>
      </w:tr>
      <w:tr w:rsidR="00843077" w14:paraId="62973BB7" w14:textId="77777777" w:rsidTr="00843077">
        <w:tc>
          <w:tcPr>
            <w:tcW w:w="562" w:type="dxa"/>
          </w:tcPr>
          <w:p w14:paraId="4081C663" w14:textId="10B633C1" w:rsidR="00843077" w:rsidRDefault="00843077" w:rsidP="0058575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2.</w:t>
            </w:r>
          </w:p>
        </w:tc>
        <w:tc>
          <w:tcPr>
            <w:tcW w:w="8364" w:type="dxa"/>
          </w:tcPr>
          <w:p w14:paraId="5EDABC83" w14:textId="4EE2FF0D" w:rsidR="00843077" w:rsidRDefault="00843077" w:rsidP="0084307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New </w:t>
            </w:r>
            <w:r>
              <w:rPr>
                <w:rFonts w:ascii="Tahoma" w:hAnsi="Tahoma" w:cs="Tahoma"/>
              </w:rPr>
              <w:t xml:space="preserve">fundraising </w:t>
            </w:r>
            <w:r>
              <w:rPr>
                <w:rFonts w:ascii="Tahoma" w:hAnsi="Tahoma" w:cs="Tahoma"/>
              </w:rPr>
              <w:t>ideas:</w:t>
            </w:r>
          </w:p>
          <w:p w14:paraId="087ED00D" w14:textId="77777777" w:rsidR="00843077" w:rsidRDefault="00843077" w:rsidP="00843077">
            <w:pPr>
              <w:pStyle w:val="ListParagraph"/>
              <w:numPr>
                <w:ilvl w:val="0"/>
                <w:numId w:val="29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After school disco: proposed Friday 8 November. Give parents the option of staying. Emma offered to look into hiring a disco. Charge £2 for entry and sell refreshments to parents and children. All to discuss further at next meeting.</w:t>
            </w:r>
          </w:p>
          <w:p w14:paraId="040029C4" w14:textId="77777777" w:rsidR="00843077" w:rsidRDefault="00843077" w:rsidP="00843077">
            <w:pPr>
              <w:pStyle w:val="ListParagraph"/>
              <w:ind w:left="360"/>
              <w:rPr>
                <w:rFonts w:ascii="Tahoma" w:hAnsi="Tahoma" w:cs="Tahoma"/>
              </w:rPr>
            </w:pPr>
          </w:p>
          <w:p w14:paraId="2604CD89" w14:textId="7CC2436A" w:rsidR="00843077" w:rsidRDefault="00843077" w:rsidP="00843077">
            <w:pPr>
              <w:pStyle w:val="ListParagraph"/>
              <w:numPr>
                <w:ilvl w:val="0"/>
                <w:numId w:val="29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Mugs for Christmas gifts: </w:t>
            </w:r>
            <w:r w:rsidRPr="00C767BC">
              <w:rPr>
                <w:rFonts w:ascii="Tahoma" w:hAnsi="Tahoma" w:cs="Tahoma"/>
              </w:rPr>
              <w:t xml:space="preserve">suggested getting the children to do designs for mugs as Christmas presents – </w:t>
            </w:r>
            <w:r w:rsidR="002933E4">
              <w:rPr>
                <w:rFonts w:ascii="Tahoma" w:hAnsi="Tahoma" w:cs="Tahoma"/>
              </w:rPr>
              <w:t xml:space="preserve">Tara </w:t>
            </w:r>
            <w:r w:rsidRPr="00C767BC">
              <w:rPr>
                <w:rFonts w:ascii="Tahoma" w:hAnsi="Tahoma" w:cs="Tahoma"/>
              </w:rPr>
              <w:t>to find out more.</w:t>
            </w:r>
          </w:p>
          <w:p w14:paraId="214DCB53" w14:textId="77777777" w:rsidR="00843077" w:rsidRPr="00843077" w:rsidRDefault="00843077" w:rsidP="00843077">
            <w:pPr>
              <w:pStyle w:val="ListParagraph"/>
              <w:rPr>
                <w:rFonts w:ascii="Tahoma" w:hAnsi="Tahoma" w:cs="Tahoma"/>
              </w:rPr>
            </w:pPr>
          </w:p>
          <w:p w14:paraId="4EF33DF8" w14:textId="77777777" w:rsidR="00843077" w:rsidRDefault="00843077" w:rsidP="00843077">
            <w:pPr>
              <w:pStyle w:val="ListParagraph"/>
              <w:numPr>
                <w:ilvl w:val="0"/>
                <w:numId w:val="29"/>
              </w:numPr>
              <w:rPr>
                <w:rFonts w:ascii="Tahoma" w:hAnsi="Tahoma" w:cs="Tahoma"/>
              </w:rPr>
            </w:pPr>
            <w:r w:rsidRPr="00843077">
              <w:rPr>
                <w:rFonts w:ascii="Tahoma" w:hAnsi="Tahoma" w:cs="Tahoma"/>
              </w:rPr>
              <w:t>T-shirts: Children can buy t-shirts in their house colour with the year printed on the back and a logo on the front (run a design competition). Do this for summer term so can buy and where for sports day. Tara knows a t-shirt printer. Jemma to explore further</w:t>
            </w:r>
            <w:r>
              <w:rPr>
                <w:rFonts w:ascii="Tahoma" w:hAnsi="Tahoma" w:cs="Tahoma"/>
              </w:rPr>
              <w:t>.</w:t>
            </w:r>
          </w:p>
          <w:p w14:paraId="649D3074" w14:textId="77777777" w:rsidR="00843077" w:rsidRPr="00843077" w:rsidRDefault="00843077" w:rsidP="00843077">
            <w:pPr>
              <w:pStyle w:val="ListParagraph"/>
              <w:rPr>
                <w:rFonts w:ascii="Tahoma" w:hAnsi="Tahoma" w:cs="Tahoma"/>
              </w:rPr>
            </w:pPr>
          </w:p>
          <w:p w14:paraId="1C635F1A" w14:textId="77777777" w:rsidR="00843077" w:rsidRDefault="00843077" w:rsidP="00843077">
            <w:pPr>
              <w:pStyle w:val="ListParagraph"/>
              <w:numPr>
                <w:ilvl w:val="0"/>
                <w:numId w:val="29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Christmas fair: Traditionally the school holds its own Christmas craft evening led by the staff and, based on discussions in the past, there is a feeling amongst parents that the Christmas period is already busy and expensive. To consider for the future, in the meantime the PFA to continue to support the school led event.</w:t>
            </w:r>
          </w:p>
          <w:p w14:paraId="2B443CD1" w14:textId="77777777" w:rsidR="002933E4" w:rsidRPr="002933E4" w:rsidRDefault="002933E4" w:rsidP="002933E4">
            <w:pPr>
              <w:pStyle w:val="ListParagraph"/>
              <w:rPr>
                <w:rFonts w:ascii="Tahoma" w:hAnsi="Tahoma" w:cs="Tahoma"/>
              </w:rPr>
            </w:pPr>
          </w:p>
          <w:p w14:paraId="4DA48A8C" w14:textId="019D6198" w:rsidR="002933E4" w:rsidRPr="00843077" w:rsidRDefault="002933E4" w:rsidP="00843077">
            <w:pPr>
              <w:pStyle w:val="ListParagraph"/>
              <w:numPr>
                <w:ilvl w:val="0"/>
                <w:numId w:val="29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Other thoughts: school tea towel, calendar – to discuss further at future meetings.</w:t>
            </w:r>
          </w:p>
        </w:tc>
        <w:tc>
          <w:tcPr>
            <w:tcW w:w="1955" w:type="dxa"/>
          </w:tcPr>
          <w:p w14:paraId="24227DA9" w14:textId="77777777" w:rsidR="00843077" w:rsidRDefault="00843077" w:rsidP="00843077">
            <w:pPr>
              <w:rPr>
                <w:rFonts w:ascii="Tahoma" w:hAnsi="Tahoma" w:cs="Tahoma"/>
                <w:bCs/>
              </w:rPr>
            </w:pPr>
          </w:p>
          <w:p w14:paraId="5A3B8586" w14:textId="77777777" w:rsidR="00843077" w:rsidRDefault="00843077" w:rsidP="00843077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Emma</w:t>
            </w:r>
          </w:p>
          <w:p w14:paraId="387E4A4F" w14:textId="77777777" w:rsidR="00843077" w:rsidRDefault="00843077" w:rsidP="00843077">
            <w:pPr>
              <w:rPr>
                <w:rFonts w:ascii="Tahoma" w:hAnsi="Tahoma" w:cs="Tahoma"/>
                <w:bCs/>
              </w:rPr>
            </w:pPr>
          </w:p>
          <w:p w14:paraId="5FF5905D" w14:textId="77777777" w:rsidR="00843077" w:rsidRDefault="00843077" w:rsidP="00843077">
            <w:pPr>
              <w:rPr>
                <w:rFonts w:ascii="Tahoma" w:hAnsi="Tahoma" w:cs="Tahoma"/>
                <w:bCs/>
              </w:rPr>
            </w:pPr>
          </w:p>
          <w:p w14:paraId="6AB02D8E" w14:textId="77777777" w:rsidR="00843077" w:rsidRDefault="00843077" w:rsidP="00843077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Tara</w:t>
            </w:r>
          </w:p>
          <w:p w14:paraId="03D07E66" w14:textId="77777777" w:rsidR="00843077" w:rsidRDefault="00843077" w:rsidP="00843077">
            <w:pPr>
              <w:rPr>
                <w:rFonts w:ascii="Tahoma" w:hAnsi="Tahoma" w:cs="Tahoma"/>
                <w:bCs/>
              </w:rPr>
            </w:pPr>
          </w:p>
          <w:p w14:paraId="3C63FABF" w14:textId="708DD26A" w:rsidR="00843077" w:rsidRDefault="00843077" w:rsidP="00843077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Jemma</w:t>
            </w:r>
          </w:p>
        </w:tc>
      </w:tr>
      <w:tr w:rsidR="00EF0350" w14:paraId="4B476B3E" w14:textId="77777777" w:rsidTr="002933E4">
        <w:trPr>
          <w:trHeight w:val="2675"/>
        </w:trPr>
        <w:tc>
          <w:tcPr>
            <w:tcW w:w="562" w:type="dxa"/>
          </w:tcPr>
          <w:p w14:paraId="43A90DB8" w14:textId="7B88629F" w:rsidR="00EF0350" w:rsidRDefault="00843077" w:rsidP="0058575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</w:t>
            </w:r>
            <w:r w:rsidR="00EC4535">
              <w:rPr>
                <w:rFonts w:ascii="Tahoma" w:hAnsi="Tahoma" w:cs="Tahoma"/>
              </w:rPr>
              <w:t>.</w:t>
            </w:r>
          </w:p>
        </w:tc>
        <w:tc>
          <w:tcPr>
            <w:tcW w:w="8364" w:type="dxa"/>
          </w:tcPr>
          <w:p w14:paraId="73FEFA56" w14:textId="26C636EF" w:rsidR="00C767BC" w:rsidRDefault="00843077" w:rsidP="00C767B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Proposed expenditure for 2019-20</w:t>
            </w:r>
          </w:p>
          <w:p w14:paraId="736947D1" w14:textId="512A6670" w:rsidR="00843077" w:rsidRDefault="00843077" w:rsidP="00C767BC">
            <w:pPr>
              <w:pStyle w:val="ListParagraph"/>
              <w:numPr>
                <w:ilvl w:val="0"/>
                <w:numId w:val="30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Classroom allocations: agreed to continue to allocate £200 to each class for the year activities and resources, plus £200 for SEN resources, reimbursed against receipts. Lucy to inform staff and Mr Abbott.</w:t>
            </w:r>
          </w:p>
          <w:p w14:paraId="62A8A49C" w14:textId="77777777" w:rsidR="00843077" w:rsidRDefault="00843077" w:rsidP="00843077">
            <w:pPr>
              <w:pStyle w:val="ListParagraph"/>
              <w:ind w:left="360"/>
              <w:rPr>
                <w:rFonts w:ascii="Tahoma" w:hAnsi="Tahoma" w:cs="Tahoma"/>
              </w:rPr>
            </w:pPr>
          </w:p>
          <w:p w14:paraId="612E196B" w14:textId="25B17FC2" w:rsidR="00843077" w:rsidRDefault="00843077" w:rsidP="00843077">
            <w:pPr>
              <w:pStyle w:val="ListParagraph"/>
              <w:numPr>
                <w:ilvl w:val="0"/>
                <w:numId w:val="30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IT equipment: Mr Abbott requested funds from the PFA towards new IT equipment that is needed </w:t>
            </w:r>
            <w:r w:rsidR="002933E4">
              <w:rPr>
                <w:rFonts w:ascii="Tahoma" w:hAnsi="Tahoma" w:cs="Tahoma"/>
              </w:rPr>
              <w:t xml:space="preserve">for teaching computing to the children </w:t>
            </w:r>
            <w:r>
              <w:rPr>
                <w:rFonts w:ascii="Tahoma" w:hAnsi="Tahoma" w:cs="Tahoma"/>
              </w:rPr>
              <w:t>as a 10% contribution from the school is required (up to £1000). All in agreement.</w:t>
            </w:r>
          </w:p>
          <w:p w14:paraId="74971F64" w14:textId="77777777" w:rsidR="00843077" w:rsidRPr="00843077" w:rsidRDefault="00843077" w:rsidP="00843077">
            <w:pPr>
              <w:pStyle w:val="ListParagraph"/>
              <w:rPr>
                <w:rFonts w:ascii="Tahoma" w:hAnsi="Tahoma" w:cs="Tahoma"/>
              </w:rPr>
            </w:pPr>
          </w:p>
          <w:p w14:paraId="47801F8A" w14:textId="20468B16" w:rsidR="00E55EC4" w:rsidRPr="002933E4" w:rsidRDefault="001B4E8E" w:rsidP="002933E4">
            <w:pPr>
              <w:pStyle w:val="ListParagraph"/>
              <w:numPr>
                <w:ilvl w:val="0"/>
                <w:numId w:val="30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Trim trail: Jemma suggested fundraising to extend the trim trail given that there are now more children, focussing on providing more for the older children. To raise with Mr Abbott.</w:t>
            </w:r>
          </w:p>
        </w:tc>
        <w:tc>
          <w:tcPr>
            <w:tcW w:w="1955" w:type="dxa"/>
          </w:tcPr>
          <w:p w14:paraId="0F51C3DF" w14:textId="77777777" w:rsidR="00C767BC" w:rsidRDefault="00C767BC" w:rsidP="00585756">
            <w:pPr>
              <w:rPr>
                <w:rFonts w:ascii="Tahoma" w:hAnsi="Tahoma" w:cs="Tahoma"/>
                <w:b/>
              </w:rPr>
            </w:pPr>
          </w:p>
          <w:p w14:paraId="6593D74E" w14:textId="08143ABA" w:rsidR="00C767BC" w:rsidRDefault="00843077" w:rsidP="00C767BC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Lucy</w:t>
            </w:r>
          </w:p>
          <w:p w14:paraId="685C749A" w14:textId="77777777" w:rsidR="00C767BC" w:rsidRDefault="00C767BC" w:rsidP="00C767BC">
            <w:pPr>
              <w:rPr>
                <w:rFonts w:ascii="Tahoma" w:hAnsi="Tahoma" w:cs="Tahoma"/>
                <w:bCs/>
              </w:rPr>
            </w:pPr>
          </w:p>
          <w:p w14:paraId="1946C6DA" w14:textId="0B1D946A" w:rsidR="006474FD" w:rsidRPr="00C767BC" w:rsidRDefault="006474FD" w:rsidP="00C767BC">
            <w:pPr>
              <w:rPr>
                <w:rFonts w:ascii="Tahoma" w:hAnsi="Tahoma" w:cs="Tahoma"/>
                <w:bCs/>
              </w:rPr>
            </w:pPr>
          </w:p>
        </w:tc>
      </w:tr>
      <w:tr w:rsidR="002933E4" w14:paraId="64A95446" w14:textId="77777777" w:rsidTr="002933E4">
        <w:trPr>
          <w:trHeight w:val="70"/>
        </w:trPr>
        <w:tc>
          <w:tcPr>
            <w:tcW w:w="562" w:type="dxa"/>
          </w:tcPr>
          <w:p w14:paraId="2D4F2863" w14:textId="11697E70" w:rsidR="002933E4" w:rsidRDefault="002933E4" w:rsidP="0058575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</w:t>
            </w:r>
            <w:bookmarkStart w:id="0" w:name="_GoBack"/>
            <w:bookmarkEnd w:id="0"/>
            <w:r>
              <w:rPr>
                <w:rFonts w:ascii="Tahoma" w:hAnsi="Tahoma" w:cs="Tahoma"/>
              </w:rPr>
              <w:t>.</w:t>
            </w:r>
          </w:p>
        </w:tc>
        <w:tc>
          <w:tcPr>
            <w:tcW w:w="8364" w:type="dxa"/>
          </w:tcPr>
          <w:p w14:paraId="34573C84" w14:textId="77777777" w:rsidR="002933E4" w:rsidRDefault="002933E4" w:rsidP="002933E4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Next meeting:</w:t>
            </w:r>
          </w:p>
          <w:p w14:paraId="50CD200D" w14:textId="0ED381D2" w:rsidR="002933E4" w:rsidRPr="002933E4" w:rsidRDefault="002933E4" w:rsidP="00C767BC">
            <w:pPr>
              <w:pStyle w:val="ListParagraph"/>
              <w:numPr>
                <w:ilvl w:val="0"/>
                <w:numId w:val="25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Date to be confirmed. Agreed that 2.30 in school was a good time</w:t>
            </w:r>
            <w:r>
              <w:rPr>
                <w:rFonts w:ascii="Tahoma" w:hAnsi="Tahoma" w:cs="Tahoma"/>
              </w:rPr>
              <w:t xml:space="preserve"> to meet</w:t>
            </w:r>
            <w:r>
              <w:rPr>
                <w:rFonts w:ascii="Tahoma" w:hAnsi="Tahoma" w:cs="Tahoma"/>
              </w:rPr>
              <w:t>. Look at a date before half-term.</w:t>
            </w:r>
          </w:p>
        </w:tc>
        <w:tc>
          <w:tcPr>
            <w:tcW w:w="1955" w:type="dxa"/>
          </w:tcPr>
          <w:p w14:paraId="68537480" w14:textId="77777777" w:rsidR="002933E4" w:rsidRDefault="002933E4" w:rsidP="00585756">
            <w:pPr>
              <w:rPr>
                <w:rFonts w:ascii="Tahoma" w:hAnsi="Tahoma" w:cs="Tahoma"/>
                <w:b/>
              </w:rPr>
            </w:pPr>
          </w:p>
        </w:tc>
      </w:tr>
    </w:tbl>
    <w:p w14:paraId="413D15D5" w14:textId="77777777" w:rsidR="00243318" w:rsidRPr="008501F6" w:rsidRDefault="00243318" w:rsidP="008501F6">
      <w:pPr>
        <w:tabs>
          <w:tab w:val="left" w:pos="1650"/>
        </w:tabs>
        <w:rPr>
          <w:rFonts w:ascii="Tahoma" w:hAnsi="Tahoma" w:cs="Tahoma"/>
        </w:rPr>
      </w:pPr>
    </w:p>
    <w:sectPr w:rsidR="00243318" w:rsidRPr="008501F6" w:rsidSect="00585756">
      <w:footerReference w:type="default" r:id="rId7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34A9E3" w14:textId="77777777" w:rsidR="0031014E" w:rsidRDefault="0031014E" w:rsidP="00396B80">
      <w:r>
        <w:separator/>
      </w:r>
    </w:p>
  </w:endnote>
  <w:endnote w:type="continuationSeparator" w:id="0">
    <w:p w14:paraId="06A93C8F" w14:textId="77777777" w:rsidR="0031014E" w:rsidRDefault="0031014E" w:rsidP="00396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9169713"/>
      <w:placeholder>
        <w:docPart w:val="3A44E88874BB4D5FA5DFF03D3C3AEF30"/>
      </w:placeholder>
      <w:temporary/>
      <w:showingPlcHdr/>
    </w:sdtPr>
    <w:sdtEndPr/>
    <w:sdtContent>
      <w:p w14:paraId="1CC5A4DD" w14:textId="77777777" w:rsidR="00475700" w:rsidRDefault="00475700">
        <w:pPr>
          <w:pStyle w:val="Footer"/>
        </w:pPr>
        <w:r>
          <w:t>[Type text]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6D786D" w14:textId="77777777" w:rsidR="0031014E" w:rsidRDefault="0031014E" w:rsidP="00396B80">
      <w:r>
        <w:separator/>
      </w:r>
    </w:p>
  </w:footnote>
  <w:footnote w:type="continuationSeparator" w:id="0">
    <w:p w14:paraId="264EB29E" w14:textId="77777777" w:rsidR="0031014E" w:rsidRDefault="0031014E" w:rsidP="00396B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A16E1"/>
    <w:multiLevelType w:val="hybridMultilevel"/>
    <w:tmpl w:val="BE9AB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E1393"/>
    <w:multiLevelType w:val="hybridMultilevel"/>
    <w:tmpl w:val="226AC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6121F"/>
    <w:multiLevelType w:val="hybridMultilevel"/>
    <w:tmpl w:val="A9663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B92EE5"/>
    <w:multiLevelType w:val="hybridMultilevel"/>
    <w:tmpl w:val="AB300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C2F17"/>
    <w:multiLevelType w:val="hybridMultilevel"/>
    <w:tmpl w:val="88D4B6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0626B3"/>
    <w:multiLevelType w:val="hybridMultilevel"/>
    <w:tmpl w:val="324A9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E7D698F"/>
    <w:multiLevelType w:val="hybridMultilevel"/>
    <w:tmpl w:val="55CE4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C229F"/>
    <w:multiLevelType w:val="hybridMultilevel"/>
    <w:tmpl w:val="D5EC4D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BE229F4"/>
    <w:multiLevelType w:val="hybridMultilevel"/>
    <w:tmpl w:val="355427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1964E9"/>
    <w:multiLevelType w:val="hybridMultilevel"/>
    <w:tmpl w:val="D97C16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AB00CB"/>
    <w:multiLevelType w:val="hybridMultilevel"/>
    <w:tmpl w:val="53D2F016"/>
    <w:lvl w:ilvl="0" w:tplc="E488BB9E">
      <w:start w:val="3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3600FC"/>
    <w:multiLevelType w:val="hybridMultilevel"/>
    <w:tmpl w:val="E0C23738"/>
    <w:lvl w:ilvl="0" w:tplc="53C29DC6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F6D7CB8"/>
    <w:multiLevelType w:val="hybridMultilevel"/>
    <w:tmpl w:val="38ACA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F26D19"/>
    <w:multiLevelType w:val="hybridMultilevel"/>
    <w:tmpl w:val="4D8C6A8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605092"/>
    <w:multiLevelType w:val="hybridMultilevel"/>
    <w:tmpl w:val="2638A6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7" w15:restartNumberingAfterBreak="0">
    <w:nsid w:val="4B3735C5"/>
    <w:multiLevelType w:val="multilevel"/>
    <w:tmpl w:val="3DFAF17A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50F45EC6"/>
    <w:multiLevelType w:val="hybridMultilevel"/>
    <w:tmpl w:val="9C4217CA"/>
    <w:lvl w:ilvl="0" w:tplc="224E5B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C03DDA"/>
    <w:multiLevelType w:val="hybridMultilevel"/>
    <w:tmpl w:val="44D62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6120A6"/>
    <w:multiLevelType w:val="hybridMultilevel"/>
    <w:tmpl w:val="813EC1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0E73BCE"/>
    <w:multiLevelType w:val="hybridMultilevel"/>
    <w:tmpl w:val="37787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263F17"/>
    <w:multiLevelType w:val="hybridMultilevel"/>
    <w:tmpl w:val="4C304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B424FF"/>
    <w:multiLevelType w:val="multilevel"/>
    <w:tmpl w:val="1664660E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6CD320D2"/>
    <w:multiLevelType w:val="hybridMultilevel"/>
    <w:tmpl w:val="8E443B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1A4DB7"/>
    <w:multiLevelType w:val="hybridMultilevel"/>
    <w:tmpl w:val="31C81CF8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 w15:restartNumberingAfterBreak="0">
    <w:nsid w:val="73500C15"/>
    <w:multiLevelType w:val="hybridMultilevel"/>
    <w:tmpl w:val="F59AA03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B13583"/>
    <w:multiLevelType w:val="hybridMultilevel"/>
    <w:tmpl w:val="67D84B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D7D71DA"/>
    <w:multiLevelType w:val="hybridMultilevel"/>
    <w:tmpl w:val="13364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64BBC"/>
    <w:multiLevelType w:val="hybridMultilevel"/>
    <w:tmpl w:val="9AAEA25A"/>
    <w:lvl w:ilvl="0" w:tplc="B3323272">
      <w:start w:val="3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9"/>
  </w:num>
  <w:num w:numId="3">
    <w:abstractNumId w:val="11"/>
  </w:num>
  <w:num w:numId="4">
    <w:abstractNumId w:val="28"/>
  </w:num>
  <w:num w:numId="5">
    <w:abstractNumId w:val="22"/>
  </w:num>
  <w:num w:numId="6">
    <w:abstractNumId w:val="21"/>
  </w:num>
  <w:num w:numId="7">
    <w:abstractNumId w:val="3"/>
  </w:num>
  <w:num w:numId="8">
    <w:abstractNumId w:val="5"/>
  </w:num>
  <w:num w:numId="9">
    <w:abstractNumId w:val="7"/>
  </w:num>
  <w:num w:numId="10">
    <w:abstractNumId w:val="0"/>
  </w:num>
  <w:num w:numId="11">
    <w:abstractNumId w:val="25"/>
  </w:num>
  <w:num w:numId="12">
    <w:abstractNumId w:val="19"/>
  </w:num>
  <w:num w:numId="13">
    <w:abstractNumId w:val="24"/>
  </w:num>
  <w:num w:numId="14">
    <w:abstractNumId w:val="23"/>
  </w:num>
  <w:num w:numId="15">
    <w:abstractNumId w:val="1"/>
  </w:num>
  <w:num w:numId="16">
    <w:abstractNumId w:val="2"/>
  </w:num>
  <w:num w:numId="17">
    <w:abstractNumId w:val="26"/>
  </w:num>
  <w:num w:numId="18">
    <w:abstractNumId w:val="14"/>
  </w:num>
  <w:num w:numId="19">
    <w:abstractNumId w:val="18"/>
  </w:num>
  <w:num w:numId="20">
    <w:abstractNumId w:val="17"/>
  </w:num>
  <w:num w:numId="21">
    <w:abstractNumId w:val="6"/>
  </w:num>
  <w:num w:numId="22">
    <w:abstractNumId w:val="12"/>
  </w:num>
  <w:num w:numId="23">
    <w:abstractNumId w:val="16"/>
  </w:num>
  <w:num w:numId="24">
    <w:abstractNumId w:val="10"/>
  </w:num>
  <w:num w:numId="25">
    <w:abstractNumId w:val="9"/>
  </w:num>
  <w:num w:numId="26">
    <w:abstractNumId w:val="8"/>
  </w:num>
  <w:num w:numId="27">
    <w:abstractNumId w:val="4"/>
  </w:num>
  <w:num w:numId="28">
    <w:abstractNumId w:val="20"/>
  </w:num>
  <w:num w:numId="29">
    <w:abstractNumId w:val="27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756"/>
    <w:rsid w:val="00002DE8"/>
    <w:rsid w:val="000104BC"/>
    <w:rsid w:val="00022ADD"/>
    <w:rsid w:val="00023A00"/>
    <w:rsid w:val="00055C7C"/>
    <w:rsid w:val="000662D3"/>
    <w:rsid w:val="000718FB"/>
    <w:rsid w:val="00083552"/>
    <w:rsid w:val="00084B01"/>
    <w:rsid w:val="00091512"/>
    <w:rsid w:val="000A75AB"/>
    <w:rsid w:val="000A788F"/>
    <w:rsid w:val="000B1B6E"/>
    <w:rsid w:val="000B6B7F"/>
    <w:rsid w:val="000D2340"/>
    <w:rsid w:val="000D4F13"/>
    <w:rsid w:val="000E3685"/>
    <w:rsid w:val="000E5B40"/>
    <w:rsid w:val="000F0013"/>
    <w:rsid w:val="00106501"/>
    <w:rsid w:val="00106B63"/>
    <w:rsid w:val="00107F55"/>
    <w:rsid w:val="00126649"/>
    <w:rsid w:val="001336A6"/>
    <w:rsid w:val="00154810"/>
    <w:rsid w:val="001643E5"/>
    <w:rsid w:val="0018332C"/>
    <w:rsid w:val="00185C4F"/>
    <w:rsid w:val="00192BD0"/>
    <w:rsid w:val="001B4E8E"/>
    <w:rsid w:val="001C4720"/>
    <w:rsid w:val="001D2219"/>
    <w:rsid w:val="001D2FCE"/>
    <w:rsid w:val="001E7CCD"/>
    <w:rsid w:val="0020439A"/>
    <w:rsid w:val="0020689F"/>
    <w:rsid w:val="00210065"/>
    <w:rsid w:val="002111AE"/>
    <w:rsid w:val="00230768"/>
    <w:rsid w:val="0023135F"/>
    <w:rsid w:val="00243318"/>
    <w:rsid w:val="002515F9"/>
    <w:rsid w:val="00251FDA"/>
    <w:rsid w:val="002542CA"/>
    <w:rsid w:val="00261121"/>
    <w:rsid w:val="00293209"/>
    <w:rsid w:val="002933E4"/>
    <w:rsid w:val="002D7B12"/>
    <w:rsid w:val="002E1C55"/>
    <w:rsid w:val="002E4965"/>
    <w:rsid w:val="0030293E"/>
    <w:rsid w:val="0031014E"/>
    <w:rsid w:val="00340FBB"/>
    <w:rsid w:val="00342EF5"/>
    <w:rsid w:val="00347BAB"/>
    <w:rsid w:val="00350CBD"/>
    <w:rsid w:val="00353B58"/>
    <w:rsid w:val="0037579B"/>
    <w:rsid w:val="003758F5"/>
    <w:rsid w:val="003816C3"/>
    <w:rsid w:val="003864DD"/>
    <w:rsid w:val="00396B80"/>
    <w:rsid w:val="003C4C7D"/>
    <w:rsid w:val="00413A31"/>
    <w:rsid w:val="00413C0C"/>
    <w:rsid w:val="00417FB0"/>
    <w:rsid w:val="00440277"/>
    <w:rsid w:val="00463864"/>
    <w:rsid w:val="00475700"/>
    <w:rsid w:val="00480B43"/>
    <w:rsid w:val="00486104"/>
    <w:rsid w:val="004A2AB9"/>
    <w:rsid w:val="004A5DCB"/>
    <w:rsid w:val="004B4BA5"/>
    <w:rsid w:val="004B5045"/>
    <w:rsid w:val="004C4B7B"/>
    <w:rsid w:val="004C7906"/>
    <w:rsid w:val="004D0555"/>
    <w:rsid w:val="004E4BF1"/>
    <w:rsid w:val="004E7025"/>
    <w:rsid w:val="004F0235"/>
    <w:rsid w:val="004F2BB9"/>
    <w:rsid w:val="004F387F"/>
    <w:rsid w:val="005140BB"/>
    <w:rsid w:val="0051491B"/>
    <w:rsid w:val="00516B24"/>
    <w:rsid w:val="00561CB6"/>
    <w:rsid w:val="00570B3F"/>
    <w:rsid w:val="00571692"/>
    <w:rsid w:val="00585756"/>
    <w:rsid w:val="00590117"/>
    <w:rsid w:val="00592242"/>
    <w:rsid w:val="005A5D16"/>
    <w:rsid w:val="005C3939"/>
    <w:rsid w:val="005C5571"/>
    <w:rsid w:val="005E7DC5"/>
    <w:rsid w:val="005F6083"/>
    <w:rsid w:val="006005EF"/>
    <w:rsid w:val="00613D20"/>
    <w:rsid w:val="006174B9"/>
    <w:rsid w:val="0061752F"/>
    <w:rsid w:val="006214AF"/>
    <w:rsid w:val="00621BF9"/>
    <w:rsid w:val="00634D10"/>
    <w:rsid w:val="006371D0"/>
    <w:rsid w:val="006474FD"/>
    <w:rsid w:val="00665808"/>
    <w:rsid w:val="0068276D"/>
    <w:rsid w:val="00693E9D"/>
    <w:rsid w:val="00694415"/>
    <w:rsid w:val="00694C32"/>
    <w:rsid w:val="006959E4"/>
    <w:rsid w:val="006B078E"/>
    <w:rsid w:val="006C3CA8"/>
    <w:rsid w:val="006D6C89"/>
    <w:rsid w:val="006E3128"/>
    <w:rsid w:val="006F1CF9"/>
    <w:rsid w:val="00704FBD"/>
    <w:rsid w:val="00710124"/>
    <w:rsid w:val="0071276E"/>
    <w:rsid w:val="007161B8"/>
    <w:rsid w:val="00765E8F"/>
    <w:rsid w:val="00770ACB"/>
    <w:rsid w:val="007843C3"/>
    <w:rsid w:val="007951F8"/>
    <w:rsid w:val="007B67B7"/>
    <w:rsid w:val="007C19CA"/>
    <w:rsid w:val="007E628D"/>
    <w:rsid w:val="007F06C5"/>
    <w:rsid w:val="007F4259"/>
    <w:rsid w:val="007F483E"/>
    <w:rsid w:val="008353C4"/>
    <w:rsid w:val="0083662D"/>
    <w:rsid w:val="00843077"/>
    <w:rsid w:val="00843A81"/>
    <w:rsid w:val="008501F6"/>
    <w:rsid w:val="008714F5"/>
    <w:rsid w:val="0088019B"/>
    <w:rsid w:val="0088799E"/>
    <w:rsid w:val="008A21C3"/>
    <w:rsid w:val="008C33B5"/>
    <w:rsid w:val="008E5364"/>
    <w:rsid w:val="00911977"/>
    <w:rsid w:val="00917BE7"/>
    <w:rsid w:val="0092284E"/>
    <w:rsid w:val="00925A48"/>
    <w:rsid w:val="009325E1"/>
    <w:rsid w:val="009621E6"/>
    <w:rsid w:val="0096343C"/>
    <w:rsid w:val="009727BF"/>
    <w:rsid w:val="00991D45"/>
    <w:rsid w:val="0099576B"/>
    <w:rsid w:val="009A0E12"/>
    <w:rsid w:val="009B40A3"/>
    <w:rsid w:val="009B7EC4"/>
    <w:rsid w:val="009D03BD"/>
    <w:rsid w:val="009D73C5"/>
    <w:rsid w:val="00A03A7B"/>
    <w:rsid w:val="00A4002C"/>
    <w:rsid w:val="00A42E70"/>
    <w:rsid w:val="00A56901"/>
    <w:rsid w:val="00A869C8"/>
    <w:rsid w:val="00A91F1B"/>
    <w:rsid w:val="00AC3A53"/>
    <w:rsid w:val="00AC567B"/>
    <w:rsid w:val="00AD0EA7"/>
    <w:rsid w:val="00AD304C"/>
    <w:rsid w:val="00AD6EC8"/>
    <w:rsid w:val="00AE4B9E"/>
    <w:rsid w:val="00AF0D2E"/>
    <w:rsid w:val="00AF3806"/>
    <w:rsid w:val="00B02E33"/>
    <w:rsid w:val="00B07604"/>
    <w:rsid w:val="00B15489"/>
    <w:rsid w:val="00B212A9"/>
    <w:rsid w:val="00B2364C"/>
    <w:rsid w:val="00B25E5C"/>
    <w:rsid w:val="00B351BC"/>
    <w:rsid w:val="00B52E3C"/>
    <w:rsid w:val="00B56AE2"/>
    <w:rsid w:val="00B60BFD"/>
    <w:rsid w:val="00B627A0"/>
    <w:rsid w:val="00B664F0"/>
    <w:rsid w:val="00B72615"/>
    <w:rsid w:val="00B97145"/>
    <w:rsid w:val="00BA75A6"/>
    <w:rsid w:val="00BA7A7A"/>
    <w:rsid w:val="00BB3150"/>
    <w:rsid w:val="00BC1E74"/>
    <w:rsid w:val="00BD74D0"/>
    <w:rsid w:val="00BF76F7"/>
    <w:rsid w:val="00C126C5"/>
    <w:rsid w:val="00C26811"/>
    <w:rsid w:val="00C3692C"/>
    <w:rsid w:val="00C42F9F"/>
    <w:rsid w:val="00C45682"/>
    <w:rsid w:val="00C53908"/>
    <w:rsid w:val="00C640EE"/>
    <w:rsid w:val="00C767BC"/>
    <w:rsid w:val="00CB76D9"/>
    <w:rsid w:val="00CC4E50"/>
    <w:rsid w:val="00CE2397"/>
    <w:rsid w:val="00CE7F9D"/>
    <w:rsid w:val="00CF02C1"/>
    <w:rsid w:val="00CF6750"/>
    <w:rsid w:val="00D04F54"/>
    <w:rsid w:val="00D07D85"/>
    <w:rsid w:val="00D17D24"/>
    <w:rsid w:val="00D25CF9"/>
    <w:rsid w:val="00D3410C"/>
    <w:rsid w:val="00D40F39"/>
    <w:rsid w:val="00D47FAD"/>
    <w:rsid w:val="00D55681"/>
    <w:rsid w:val="00D560A0"/>
    <w:rsid w:val="00D664F6"/>
    <w:rsid w:val="00D72381"/>
    <w:rsid w:val="00D72D7A"/>
    <w:rsid w:val="00D84671"/>
    <w:rsid w:val="00D95105"/>
    <w:rsid w:val="00DB437B"/>
    <w:rsid w:val="00DD0145"/>
    <w:rsid w:val="00DE0531"/>
    <w:rsid w:val="00DE0D22"/>
    <w:rsid w:val="00E2497C"/>
    <w:rsid w:val="00E257A4"/>
    <w:rsid w:val="00E36ADB"/>
    <w:rsid w:val="00E401D6"/>
    <w:rsid w:val="00E406A8"/>
    <w:rsid w:val="00E55EC4"/>
    <w:rsid w:val="00E601FB"/>
    <w:rsid w:val="00E60DE3"/>
    <w:rsid w:val="00E91CD0"/>
    <w:rsid w:val="00E97AD5"/>
    <w:rsid w:val="00EA233B"/>
    <w:rsid w:val="00EA3627"/>
    <w:rsid w:val="00EB322A"/>
    <w:rsid w:val="00EC4535"/>
    <w:rsid w:val="00ED32E4"/>
    <w:rsid w:val="00EE2A20"/>
    <w:rsid w:val="00EF0350"/>
    <w:rsid w:val="00EF1378"/>
    <w:rsid w:val="00F0591D"/>
    <w:rsid w:val="00F10087"/>
    <w:rsid w:val="00F14070"/>
    <w:rsid w:val="00F20F38"/>
    <w:rsid w:val="00F46612"/>
    <w:rsid w:val="00F46B7D"/>
    <w:rsid w:val="00F518D7"/>
    <w:rsid w:val="00F86182"/>
    <w:rsid w:val="00FC0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241DD"/>
  <w15:docId w15:val="{13134672-F63A-4ABE-BC84-6A8C121F9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85756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857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8575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857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85756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uiPriority w:val="59"/>
    <w:rsid w:val="00585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96B8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6B80"/>
  </w:style>
  <w:style w:type="paragraph" w:styleId="Footer">
    <w:name w:val="footer"/>
    <w:basedOn w:val="Normal"/>
    <w:link w:val="FooterChar"/>
    <w:uiPriority w:val="99"/>
    <w:unhideWhenUsed/>
    <w:rsid w:val="00396B8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6B80"/>
  </w:style>
  <w:style w:type="character" w:styleId="Hyperlink">
    <w:name w:val="Hyperlink"/>
    <w:basedOn w:val="DefaultParagraphFont"/>
    <w:uiPriority w:val="99"/>
    <w:unhideWhenUsed/>
    <w:rsid w:val="008E536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72381"/>
    <w:pPr>
      <w:ind w:left="720"/>
      <w:contextualSpacing/>
    </w:pPr>
  </w:style>
  <w:style w:type="paragraph" w:customStyle="1" w:styleId="yiv8184257404msolistparagraph">
    <w:name w:val="yiv8184257404msolistparagraph"/>
    <w:basedOn w:val="Normal"/>
    <w:rsid w:val="0057169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yiv8184257404msonormal">
    <w:name w:val="yiv8184257404msonormal"/>
    <w:basedOn w:val="Normal"/>
    <w:rsid w:val="0057169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4B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B9E"/>
    <w:rPr>
      <w:rFonts w:ascii="Tahoma" w:hAnsi="Tahoma" w:cs="Tahoma"/>
      <w:sz w:val="16"/>
      <w:szCs w:val="16"/>
    </w:rPr>
  </w:style>
  <w:style w:type="paragraph" w:customStyle="1" w:styleId="DfESOutNumbered">
    <w:name w:val="DfESOutNumbered"/>
    <w:basedOn w:val="Normal"/>
    <w:link w:val="DfESOutNumberedChar"/>
    <w:rsid w:val="00463864"/>
    <w:pPr>
      <w:widowControl w:val="0"/>
      <w:numPr>
        <w:numId w:val="21"/>
      </w:numPr>
      <w:overflowPunct w:val="0"/>
      <w:autoSpaceDE w:val="0"/>
      <w:autoSpaceDN w:val="0"/>
      <w:adjustRightInd w:val="0"/>
      <w:spacing w:before="0" w:after="240"/>
      <w:textAlignment w:val="baseline"/>
    </w:pPr>
    <w:rPr>
      <w:rFonts w:ascii="Arial" w:eastAsia="Times New Roman" w:hAnsi="Arial" w:cs="Arial"/>
      <w:szCs w:val="20"/>
    </w:rPr>
  </w:style>
  <w:style w:type="character" w:customStyle="1" w:styleId="DfESOutNumberedChar">
    <w:name w:val="DfESOutNumbered Char"/>
    <w:basedOn w:val="Heading2Char"/>
    <w:link w:val="DfESOutNumbered"/>
    <w:rsid w:val="00463864"/>
    <w:rPr>
      <w:rFonts w:ascii="Arial" w:eastAsia="Times New Roman" w:hAnsi="Arial" w:cs="Arial"/>
      <w:b w:val="0"/>
      <w:bCs w:val="0"/>
      <w:color w:val="4F81BD" w:themeColor="accent1"/>
      <w:sz w:val="26"/>
      <w:szCs w:val="20"/>
    </w:rPr>
  </w:style>
  <w:style w:type="paragraph" w:customStyle="1" w:styleId="DeptBullets">
    <w:name w:val="DeptBullets"/>
    <w:basedOn w:val="Normal"/>
    <w:link w:val="DeptBulletsChar"/>
    <w:rsid w:val="00463864"/>
    <w:pPr>
      <w:widowControl w:val="0"/>
      <w:numPr>
        <w:numId w:val="23"/>
      </w:numPr>
      <w:overflowPunct w:val="0"/>
      <w:autoSpaceDE w:val="0"/>
      <w:autoSpaceDN w:val="0"/>
      <w:adjustRightInd w:val="0"/>
      <w:spacing w:before="0" w:after="240"/>
      <w:textAlignment w:val="baseline"/>
    </w:pPr>
    <w:rPr>
      <w:rFonts w:ascii="Arial" w:eastAsia="Times New Roman" w:hAnsi="Arial" w:cs="Times New Roman"/>
      <w:sz w:val="24"/>
      <w:szCs w:val="20"/>
    </w:rPr>
  </w:style>
  <w:style w:type="character" w:customStyle="1" w:styleId="DeptBulletsChar">
    <w:name w:val="DeptBullets Char"/>
    <w:basedOn w:val="Heading2Char"/>
    <w:link w:val="DeptBullets"/>
    <w:rsid w:val="00463864"/>
    <w:rPr>
      <w:rFonts w:ascii="Arial" w:eastAsia="Times New Roman" w:hAnsi="Arial" w:cs="Times New Roman"/>
      <w:b w:val="0"/>
      <w:bCs w:val="0"/>
      <w:color w:val="4F81BD" w:themeColor="accent1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034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4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5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43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679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730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725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378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1645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5807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9184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2949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80287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32323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93025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A44E88874BB4D5FA5DFF03D3C3AEF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735EE1-26DF-49DA-B365-E5BDAD2E5E8C}"/>
      </w:docPartPr>
      <w:docPartBody>
        <w:p w:rsidR="00D27679" w:rsidRDefault="00E74DF5" w:rsidP="00E74DF5">
          <w:pPr>
            <w:pStyle w:val="3A44E88874BB4D5FA5DFF03D3C3AEF30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4DF5"/>
    <w:rsid w:val="002D17D3"/>
    <w:rsid w:val="002F0D5A"/>
    <w:rsid w:val="003356A1"/>
    <w:rsid w:val="0035591E"/>
    <w:rsid w:val="003B6744"/>
    <w:rsid w:val="004929BE"/>
    <w:rsid w:val="004A0310"/>
    <w:rsid w:val="00506F91"/>
    <w:rsid w:val="00567B36"/>
    <w:rsid w:val="00684198"/>
    <w:rsid w:val="00696DCC"/>
    <w:rsid w:val="00743480"/>
    <w:rsid w:val="00764E38"/>
    <w:rsid w:val="00803FB0"/>
    <w:rsid w:val="0084799F"/>
    <w:rsid w:val="008C5B4F"/>
    <w:rsid w:val="00A62231"/>
    <w:rsid w:val="00BB7A94"/>
    <w:rsid w:val="00D27679"/>
    <w:rsid w:val="00E31510"/>
    <w:rsid w:val="00E436F5"/>
    <w:rsid w:val="00E65F71"/>
    <w:rsid w:val="00E74DF5"/>
    <w:rsid w:val="00E76F3D"/>
    <w:rsid w:val="00EF25E5"/>
    <w:rsid w:val="00F45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A44E88874BB4D5FA5DFF03D3C3AEF30">
    <w:name w:val="3A44E88874BB4D5FA5DFF03D3C3AEF30"/>
    <w:rsid w:val="00E74DF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1294</TotalTime>
  <Pages>2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Johnchapman</dc:creator>
  <cp:lastModifiedBy>Lucy Vernon</cp:lastModifiedBy>
  <cp:revision>6</cp:revision>
  <cp:lastPrinted>2018-10-11T13:03:00Z</cp:lastPrinted>
  <dcterms:created xsi:type="dcterms:W3CDTF">2019-09-19T16:50:00Z</dcterms:created>
  <dcterms:modified xsi:type="dcterms:W3CDTF">2019-09-20T16:49:00Z</dcterms:modified>
</cp:coreProperties>
</file>